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FC4" w:rsidRPr="00313FC4" w:rsidRDefault="00313FC4" w:rsidP="00313FC4">
      <w:pPr>
        <w:rPr>
          <w:rFonts w:ascii="AcadNusx" w:hAnsi="AcadNusx"/>
        </w:rPr>
      </w:pPr>
    </w:p>
    <w:p w:rsidR="00313FC4" w:rsidRDefault="00313FC4" w:rsidP="00313FC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FC4" w:rsidRDefault="00313FC4" w:rsidP="00313FC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FC4" w:rsidRDefault="00313FC4" w:rsidP="00313FC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FC4" w:rsidRDefault="00313FC4" w:rsidP="00313FC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FC4" w:rsidRDefault="00313FC4" w:rsidP="00313FC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FC4" w:rsidRDefault="00286B5D" w:rsidP="00313FC4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Times New Roman" w:hAnsi="Times New Roman"/>
          <w:noProof/>
          <w:sz w:val="20"/>
          <w:szCs w:val="20"/>
          <w:lang w:bidi="ar-S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66B80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B808BC">
        <w:rPr>
          <w:rFonts w:ascii="Sylfaen" w:hAnsi="Sylfaen"/>
          <w:b/>
          <w:noProof/>
          <w:sz w:val="36"/>
          <w:szCs w:val="36"/>
        </w:rPr>
        <w:t xml:space="preserve"> </w:t>
      </w:r>
      <w:r w:rsidR="00313FC4"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 w:rsidR="00313FC4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313FC4" w:rsidRDefault="00313FC4" w:rsidP="00313FC4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313FC4" w:rsidRDefault="00313FC4" w:rsidP="00313FC4">
      <w:pPr>
        <w:spacing w:before="240"/>
        <w:rPr>
          <w:rFonts w:ascii="AcadNusx" w:hAnsi="AcadNusx"/>
          <w:b/>
          <w:noProof/>
        </w:rPr>
      </w:pPr>
    </w:p>
    <w:p w:rsidR="00667EC4" w:rsidRPr="001F6B8A" w:rsidRDefault="0021401E" w:rsidP="0021401E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                  </w:t>
      </w:r>
      <w:r w:rsidR="00313FC4" w:rsidRPr="001F6B8A">
        <w:rPr>
          <w:rFonts w:ascii="Sylfaen" w:hAnsi="Sylfaen" w:cs="Sylfaen"/>
          <w:b/>
          <w:noProof/>
        </w:rPr>
        <w:t>ფაკულტეტი:</w:t>
      </w:r>
      <w:r w:rsidR="00313FC4" w:rsidRPr="001F6B8A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4F6C21" w:rsidRDefault="004F6C21" w:rsidP="0021401E">
      <w:pPr>
        <w:spacing w:before="240"/>
        <w:ind w:left="-567"/>
        <w:rPr>
          <w:rFonts w:ascii="Sylfaen" w:hAnsi="Sylfaen" w:cs="Sylfaen"/>
          <w:b/>
          <w:noProof/>
        </w:rPr>
      </w:pPr>
    </w:p>
    <w:p w:rsidR="004F6C21" w:rsidRDefault="0021401E" w:rsidP="0021401E">
      <w:pPr>
        <w:spacing w:before="240"/>
        <w:ind w:left="-567"/>
        <w:rPr>
          <w:rFonts w:ascii="Sylfaen" w:hAnsi="Sylfaen"/>
          <w:b/>
          <w:lang w:val="ka-GE" w:bidi="ar-SA"/>
        </w:rPr>
      </w:pPr>
      <w:r>
        <w:rPr>
          <w:rFonts w:ascii="Sylfaen" w:hAnsi="Sylfaen" w:cs="Sylfaen"/>
          <w:b/>
          <w:noProof/>
        </w:rPr>
        <w:t xml:space="preserve">                      </w:t>
      </w:r>
      <w:r w:rsidR="004F6C21"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313FC4" w:rsidRPr="001F6B8A" w:rsidRDefault="00313FC4" w:rsidP="0021401E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313FC4" w:rsidRPr="001F6B8A" w:rsidRDefault="00313FC4" w:rsidP="0021401E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:rsidR="00313FC4" w:rsidRPr="001F6B8A" w:rsidRDefault="00313FC4" w:rsidP="0021401E">
      <w:pPr>
        <w:spacing w:before="240"/>
        <w:rPr>
          <w:rFonts w:ascii="Sylfaen" w:hAnsi="Sylfaen" w:cs="Sylfaen"/>
          <w:b/>
          <w:noProof/>
          <w:color w:val="FF0000"/>
        </w:rPr>
      </w:pPr>
    </w:p>
    <w:p w:rsidR="00313FC4" w:rsidRPr="0021401E" w:rsidRDefault="0021401E" w:rsidP="0021401E">
      <w:pPr>
        <w:spacing w:before="240"/>
        <w:rPr>
          <w:rFonts w:ascii="Sylfaen" w:hAnsi="Sylfaen" w:cs="Sylfaen"/>
          <w:b/>
          <w:noProof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 xml:space="preserve">                                  </w:t>
      </w:r>
      <w:r w:rsidRPr="0021401E">
        <w:rPr>
          <w:rFonts w:ascii="Sylfaen" w:hAnsi="Sylfaen" w:cs="Sylfaen"/>
          <w:b/>
          <w:noProof/>
        </w:rPr>
        <w:t xml:space="preserve"> </w:t>
      </w:r>
      <w:r w:rsidR="00313FC4" w:rsidRPr="0021401E">
        <w:rPr>
          <w:rFonts w:ascii="Sylfaen" w:hAnsi="Sylfaen" w:cs="Sylfaen"/>
          <w:b/>
          <w:noProof/>
        </w:rPr>
        <w:t>სილაბუსი</w:t>
      </w:r>
    </w:p>
    <w:p w:rsidR="00313FC4" w:rsidRPr="001F6B8A" w:rsidRDefault="00313FC4" w:rsidP="0021401E">
      <w:pPr>
        <w:spacing w:before="240"/>
        <w:rPr>
          <w:rFonts w:ascii="Sylfaen" w:hAnsi="Sylfaen" w:cs="Sylfaen"/>
          <w:b/>
          <w:noProof/>
        </w:rPr>
      </w:pPr>
    </w:p>
    <w:p w:rsidR="00313FC4" w:rsidRPr="001F6B8A" w:rsidRDefault="00313FC4" w:rsidP="0021401E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13FC4" w:rsidRPr="001F6B8A" w:rsidRDefault="00313FC4" w:rsidP="0021401E">
      <w:pPr>
        <w:spacing w:before="240"/>
        <w:rPr>
          <w:rFonts w:ascii="Sylfaen" w:hAnsi="Sylfaen" w:cs="Sylfaen"/>
          <w:b/>
          <w:noProof/>
        </w:rPr>
      </w:pPr>
    </w:p>
    <w:p w:rsidR="00313FC4" w:rsidRPr="001F6B8A" w:rsidRDefault="00313FC4" w:rsidP="0021401E">
      <w:pPr>
        <w:spacing w:before="240"/>
        <w:rPr>
          <w:rFonts w:ascii="Sylfaen" w:hAnsi="Sylfaen" w:cs="Sylfaen"/>
          <w:b/>
          <w:noProof/>
        </w:rPr>
      </w:pPr>
    </w:p>
    <w:p w:rsidR="00313FC4" w:rsidRPr="001F6B8A" w:rsidRDefault="0021401E" w:rsidP="0021401E">
      <w:pPr>
        <w:ind w:left="-426"/>
        <w:rPr>
          <w:rFonts w:ascii="Sylfaen" w:hAnsi="Sylfaen"/>
          <w:b/>
        </w:rPr>
      </w:pPr>
      <w:r>
        <w:rPr>
          <w:rFonts w:ascii="Sylfaen" w:hAnsi="Sylfaen" w:cs="Sylfaen"/>
          <w:b/>
          <w:noProof/>
        </w:rPr>
        <w:t xml:space="preserve">            </w:t>
      </w:r>
      <w:r w:rsidR="00313FC4" w:rsidRPr="001F6B8A">
        <w:rPr>
          <w:rFonts w:ascii="Sylfaen" w:hAnsi="Sylfaen" w:cs="Sylfaen"/>
          <w:b/>
          <w:noProof/>
          <w:lang w:val="ka-GE"/>
        </w:rPr>
        <w:t>ს</w:t>
      </w:r>
      <w:r w:rsidR="00313FC4" w:rsidRPr="001F6B8A">
        <w:rPr>
          <w:rFonts w:ascii="Sylfaen" w:hAnsi="Sylfaen" w:cs="Sylfaen"/>
          <w:b/>
          <w:noProof/>
        </w:rPr>
        <w:t xml:space="preserve">ასწავლო კურსი:  </w:t>
      </w:r>
      <w:r w:rsidR="00313FC4" w:rsidRPr="001F6B8A">
        <w:rPr>
          <w:rFonts w:ascii="Sylfaen" w:hAnsi="Sylfaen"/>
          <w:b/>
        </w:rPr>
        <w:t>სამედიცინო ბიო</w:t>
      </w:r>
      <w:r w:rsidR="00313FC4" w:rsidRPr="001F6B8A">
        <w:rPr>
          <w:rFonts w:ascii="Sylfaen" w:hAnsi="Sylfaen"/>
          <w:b/>
          <w:lang w:val="ka-GE"/>
        </w:rPr>
        <w:t xml:space="preserve">ქიმია </w:t>
      </w:r>
      <w:r w:rsidR="00313FC4" w:rsidRPr="001F6B8A">
        <w:rPr>
          <w:rFonts w:ascii="Sylfaen" w:hAnsi="Sylfaen"/>
          <w:b/>
        </w:rPr>
        <w:t>2</w:t>
      </w:r>
    </w:p>
    <w:p w:rsidR="00313FC4" w:rsidRPr="001F6B8A" w:rsidRDefault="00313FC4" w:rsidP="0021401E">
      <w:pPr>
        <w:rPr>
          <w:rFonts w:ascii="Sylfaen" w:hAnsi="Sylfaen"/>
          <w:b/>
        </w:rPr>
      </w:pPr>
    </w:p>
    <w:p w:rsidR="004F6C21" w:rsidRDefault="004F6C21" w:rsidP="0021401E">
      <w:pPr>
        <w:rPr>
          <w:rFonts w:ascii="Sylfaen" w:hAnsi="Sylfaen" w:cs="Sylfaen"/>
          <w:b/>
          <w:noProof/>
        </w:rPr>
      </w:pPr>
    </w:p>
    <w:p w:rsidR="00313FC4" w:rsidRPr="001F6B8A" w:rsidRDefault="0021401E" w:rsidP="0021401E">
      <w:pPr>
        <w:rPr>
          <w:rFonts w:ascii="AcadNusx" w:hAnsi="AcadNusx"/>
          <w:b/>
          <w:lang w:val="ka-GE"/>
        </w:rPr>
      </w:pPr>
      <w:r>
        <w:rPr>
          <w:rFonts w:ascii="Sylfaen" w:hAnsi="Sylfaen" w:cs="Sylfaen"/>
          <w:b/>
          <w:noProof/>
        </w:rPr>
        <w:t xml:space="preserve">    </w:t>
      </w:r>
      <w:r w:rsidR="00313FC4" w:rsidRPr="001F6B8A">
        <w:rPr>
          <w:rFonts w:ascii="Sylfaen" w:hAnsi="Sylfaen" w:cs="Sylfaen"/>
          <w:b/>
          <w:noProof/>
        </w:rPr>
        <w:t xml:space="preserve">ავტორი:  </w:t>
      </w:r>
      <w:r w:rsidR="001969B4" w:rsidRPr="001F6B8A">
        <w:rPr>
          <w:rFonts w:ascii="Sylfaen" w:hAnsi="Sylfaen"/>
          <w:b/>
          <w:lang w:val="ka-GE"/>
        </w:rPr>
        <w:t>Phd, მოწვეული სპეციალისტი მარინე ლელაძე</w:t>
      </w:r>
    </w:p>
    <w:p w:rsidR="00313FC4" w:rsidRDefault="00313FC4" w:rsidP="0021401E">
      <w:pPr>
        <w:rPr>
          <w:rFonts w:ascii="AcadNusx" w:hAnsi="AcadNusx"/>
          <w:b/>
          <w:sz w:val="20"/>
          <w:szCs w:val="20"/>
          <w:lang w:val="ka-GE"/>
        </w:rPr>
      </w:pPr>
    </w:p>
    <w:p w:rsidR="00313FC4" w:rsidRDefault="00313FC4" w:rsidP="0021401E">
      <w:pPr>
        <w:spacing w:line="288" w:lineRule="auto"/>
        <w:rPr>
          <w:rFonts w:ascii="AcadNusx" w:hAnsi="AcadNusx"/>
          <w:noProof/>
          <w:lang w:val="ka-GE"/>
        </w:rPr>
      </w:pPr>
    </w:p>
    <w:p w:rsidR="00313FC4" w:rsidRDefault="00313FC4" w:rsidP="0021401E">
      <w:pPr>
        <w:rPr>
          <w:rFonts w:ascii="Sylfaen" w:hAnsi="Sylfaen"/>
          <w:b/>
          <w:lang w:val="ka-GE"/>
        </w:rPr>
      </w:pPr>
    </w:p>
    <w:p w:rsidR="00313FC4" w:rsidRDefault="00313FC4" w:rsidP="0021401E">
      <w:pPr>
        <w:rPr>
          <w:rFonts w:ascii="Sylfaen" w:hAnsi="Sylfaen"/>
          <w:b/>
          <w:lang w:val="ka-GE" w:eastAsia="ru-RU"/>
        </w:rPr>
      </w:pPr>
    </w:p>
    <w:p w:rsidR="00313FC4" w:rsidRDefault="00313FC4" w:rsidP="00313FC4">
      <w:pPr>
        <w:jc w:val="center"/>
        <w:rPr>
          <w:rFonts w:ascii="Sylfaen" w:hAnsi="Sylfaen"/>
          <w:b/>
        </w:rPr>
      </w:pPr>
    </w:p>
    <w:p w:rsidR="004B5CAE" w:rsidRDefault="004B5CAE" w:rsidP="00313FC4">
      <w:pPr>
        <w:jc w:val="center"/>
        <w:rPr>
          <w:rFonts w:ascii="Sylfaen" w:hAnsi="Sylfaen"/>
          <w:b/>
        </w:rPr>
      </w:pPr>
    </w:p>
    <w:p w:rsidR="004B5CAE" w:rsidRDefault="004B5CAE" w:rsidP="00313FC4">
      <w:pPr>
        <w:jc w:val="center"/>
        <w:rPr>
          <w:rFonts w:ascii="Sylfaen" w:hAnsi="Sylfaen"/>
          <w:b/>
        </w:rPr>
      </w:pPr>
    </w:p>
    <w:p w:rsidR="004B5CAE" w:rsidRDefault="004B5CAE" w:rsidP="00313FC4">
      <w:pPr>
        <w:jc w:val="center"/>
        <w:rPr>
          <w:rFonts w:ascii="Sylfaen" w:hAnsi="Sylfaen"/>
          <w:b/>
        </w:rPr>
      </w:pPr>
    </w:p>
    <w:p w:rsidR="004B5CAE" w:rsidRDefault="004B5CAE" w:rsidP="00313FC4">
      <w:pPr>
        <w:jc w:val="center"/>
        <w:rPr>
          <w:rFonts w:ascii="Sylfaen" w:hAnsi="Sylfaen"/>
          <w:b/>
        </w:rPr>
      </w:pPr>
    </w:p>
    <w:p w:rsidR="004B5CAE" w:rsidRDefault="004B5CAE" w:rsidP="00313FC4">
      <w:pPr>
        <w:jc w:val="center"/>
        <w:rPr>
          <w:rFonts w:ascii="Sylfaen" w:hAnsi="Sylfaen"/>
          <w:b/>
        </w:rPr>
      </w:pPr>
    </w:p>
    <w:p w:rsidR="004B5CAE" w:rsidRDefault="004B5CAE" w:rsidP="00313FC4">
      <w:pPr>
        <w:jc w:val="center"/>
        <w:rPr>
          <w:rFonts w:ascii="Sylfaen" w:hAnsi="Sylfaen"/>
          <w:b/>
        </w:rPr>
      </w:pPr>
    </w:p>
    <w:p w:rsidR="004B5CAE" w:rsidRDefault="004B5CAE" w:rsidP="00313FC4">
      <w:pPr>
        <w:jc w:val="center"/>
        <w:rPr>
          <w:rFonts w:ascii="Sylfaen" w:hAnsi="Sylfaen"/>
          <w:b/>
        </w:rPr>
      </w:pPr>
    </w:p>
    <w:p w:rsidR="004B5CAE" w:rsidRDefault="004B5CAE" w:rsidP="00313FC4">
      <w:pPr>
        <w:jc w:val="center"/>
        <w:rPr>
          <w:rFonts w:ascii="Sylfaen" w:hAnsi="Sylfaen"/>
          <w:b/>
        </w:rPr>
      </w:pPr>
    </w:p>
    <w:p w:rsidR="004B5CAE" w:rsidRDefault="004B5CAE" w:rsidP="00313FC4">
      <w:pPr>
        <w:jc w:val="center"/>
        <w:rPr>
          <w:rFonts w:ascii="Sylfaen" w:hAnsi="Sylfaen"/>
          <w:b/>
        </w:rPr>
      </w:pPr>
    </w:p>
    <w:p w:rsidR="004B5CAE" w:rsidRDefault="004B5CAE" w:rsidP="00313FC4">
      <w:pPr>
        <w:jc w:val="center"/>
        <w:rPr>
          <w:rFonts w:ascii="Sylfaen" w:hAnsi="Sylfaen"/>
          <w:b/>
        </w:rPr>
      </w:pPr>
    </w:p>
    <w:p w:rsidR="008C5C35" w:rsidRPr="00313FC4" w:rsidRDefault="008C5C35" w:rsidP="00313FC4">
      <w:pPr>
        <w:rPr>
          <w:rFonts w:ascii="AcadNusx" w:hAnsi="AcadNusx"/>
          <w:b/>
          <w:sz w:val="28"/>
        </w:rPr>
      </w:pPr>
    </w:p>
    <w:p w:rsidR="00975947" w:rsidRDefault="00975947" w:rsidP="00EE58C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7900"/>
      </w:tblGrid>
      <w:tr w:rsidR="008C5C35" w:rsidRPr="00BB5363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C35" w:rsidRPr="00BB5363" w:rsidRDefault="0083264E" w:rsidP="004514A8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 xml:space="preserve">სასწავლო კურსის </w:t>
            </w:r>
          </w:p>
          <w:p w:rsidR="008C5C35" w:rsidRPr="00BB5363" w:rsidRDefault="0083264E" w:rsidP="004514A8">
            <w:pPr>
              <w:jc w:val="both"/>
              <w:rPr>
                <w:lang w:val="ka-GE"/>
              </w:rPr>
            </w:pPr>
            <w:r w:rsidRPr="00BB5363">
              <w:rPr>
                <w:rFonts w:ascii="Sylfaen" w:hAnsi="Sylfaen"/>
                <w:b/>
              </w:rPr>
              <w:t>სახელწოდება</w:t>
            </w:r>
            <w:r w:rsidR="00667EC4" w:rsidRPr="00BB5363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C35" w:rsidRPr="00457415" w:rsidRDefault="0083264E" w:rsidP="004514A8">
            <w:pPr>
              <w:jc w:val="both"/>
              <w:rPr>
                <w:rFonts w:ascii="AcadNusx" w:hAnsi="AcadNusx"/>
                <w:b/>
              </w:rPr>
            </w:pPr>
            <w:r w:rsidRPr="00457415">
              <w:rPr>
                <w:rFonts w:ascii="Sylfaen" w:hAnsi="Sylfaen"/>
                <w:b/>
              </w:rPr>
              <w:t>სამედიცინო ბიოქიმია 2</w:t>
            </w:r>
          </w:p>
          <w:p w:rsidR="008C5C35" w:rsidRPr="00BB5363" w:rsidRDefault="00123ED0" w:rsidP="008C5C35">
            <w:r w:rsidRPr="00457415">
              <w:rPr>
                <w:rFonts w:ascii="Sylfaen" w:hAnsi="Sylfaen"/>
              </w:rPr>
              <w:t>(</w:t>
            </w:r>
            <w:r w:rsidR="00094390" w:rsidRPr="00457415">
              <w:rPr>
                <w:rFonts w:ascii="Sylfaen" w:hAnsi="Sylfaen"/>
                <w:lang w:val="ka-GE"/>
              </w:rPr>
              <w:t xml:space="preserve">საბაზისო </w:t>
            </w:r>
            <w:r w:rsidRPr="00457415">
              <w:rPr>
                <w:rFonts w:ascii="Sylfaen" w:hAnsi="Sylfaen"/>
                <w:lang w:val="ka-GE"/>
              </w:rPr>
              <w:t>სავალდებულო</w:t>
            </w:r>
            <w:r w:rsidR="00457415" w:rsidRPr="00457415">
              <w:rPr>
                <w:rFonts w:ascii="Sylfaen" w:hAnsi="Sylfaen"/>
              </w:rPr>
              <w:t xml:space="preserve"> </w:t>
            </w:r>
            <w:r w:rsidR="003D158A" w:rsidRPr="00457415">
              <w:rPr>
                <w:rFonts w:ascii="Sylfaen" w:hAnsi="Sylfaen"/>
                <w:lang w:val="ka-GE"/>
              </w:rPr>
              <w:t>კურსი</w:t>
            </w:r>
            <w:r w:rsidRPr="00457415">
              <w:rPr>
                <w:rFonts w:ascii="Sylfaen" w:hAnsi="Sylfaen"/>
                <w:lang w:val="ka-GE"/>
              </w:rPr>
              <w:t>)</w:t>
            </w:r>
          </w:p>
        </w:tc>
      </w:tr>
      <w:tr w:rsidR="00667EC4" w:rsidRPr="00BB5363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C4" w:rsidRPr="00BB5363" w:rsidRDefault="00667EC4" w:rsidP="004514A8">
            <w:pPr>
              <w:jc w:val="both"/>
              <w:rPr>
                <w:rFonts w:ascii="Sylfaen" w:hAnsi="Sylfaen"/>
                <w:b/>
              </w:rPr>
            </w:pPr>
            <w:r w:rsidRPr="00BB5363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C4" w:rsidRPr="00BB5363" w:rsidRDefault="00667EC4" w:rsidP="004514A8">
            <w:pPr>
              <w:jc w:val="both"/>
              <w:rPr>
                <w:rFonts w:ascii="Sylfaen" w:hAnsi="Sylfaen"/>
                <w:b/>
              </w:rPr>
            </w:pPr>
            <w:r w:rsidRPr="00BB5363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8C5C35" w:rsidRPr="00BB5363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C4" w:rsidRPr="00BB5363" w:rsidRDefault="00667EC4" w:rsidP="00667EC4">
            <w:pPr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8C5C35" w:rsidRPr="00BB5363" w:rsidRDefault="00667EC4" w:rsidP="00667EC4">
            <w:pPr>
              <w:jc w:val="both"/>
            </w:pPr>
            <w:r w:rsidRPr="00BB5363">
              <w:rPr>
                <w:rFonts w:ascii="Sylfaen" w:hAnsi="Sylfaen"/>
                <w:b/>
              </w:rPr>
              <w:t xml:space="preserve">სახელიგვარი, საკონტაქტო ინფორმაცია  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3AA" w:rsidRPr="00BB5363" w:rsidRDefault="004633AA" w:rsidP="004633AA">
            <w:pPr>
              <w:rPr>
                <w:rFonts w:ascii="Sylfaen" w:hAnsi="Sylfaen"/>
                <w:b/>
                <w:lang w:val="ka-GE" w:eastAsia="ru-RU" w:bidi="ar-SA"/>
              </w:rPr>
            </w:pPr>
            <w:r w:rsidRPr="00BB5363">
              <w:rPr>
                <w:rFonts w:ascii="Sylfaen" w:hAnsi="Sylfaen"/>
                <w:b/>
                <w:lang w:val="ka-GE" w:eastAsia="ru-RU" w:bidi="ar-SA"/>
              </w:rPr>
              <w:t xml:space="preserve">Phd, მოწვეული სპეციალისტი მარინე ლელაძე  - </w:t>
            </w:r>
          </w:p>
          <w:p w:rsidR="00F14956" w:rsidRPr="00BB5363" w:rsidRDefault="004633AA" w:rsidP="004633AA">
            <w:pPr>
              <w:jc w:val="both"/>
              <w:rPr>
                <w:rFonts w:ascii="AcadNusx" w:hAnsi="AcadNusx"/>
              </w:rPr>
            </w:pPr>
            <w:r w:rsidRPr="00BB5363">
              <w:rPr>
                <w:rFonts w:ascii="Sylfaen" w:hAnsi="Sylfaen"/>
                <w:b/>
                <w:lang w:val="ka-GE" w:eastAsia="ru-RU" w:bidi="ar-SA"/>
              </w:rPr>
              <w:t xml:space="preserve">5 91 26 60 72;  </w:t>
            </w:r>
            <w:r w:rsidRPr="00BB5363">
              <w:rPr>
                <w:rFonts w:ascii="Sylfaen" w:hAnsi="Sylfaen"/>
                <w:b/>
                <w:lang w:eastAsia="ru-RU" w:bidi="ar-SA"/>
              </w:rPr>
              <w:t>marineleladze@yahoo.com</w:t>
            </w:r>
          </w:p>
        </w:tc>
      </w:tr>
      <w:tr w:rsidR="00667EC4" w:rsidRPr="00BB5363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C4" w:rsidRPr="00BB5363" w:rsidRDefault="00667EC4" w:rsidP="00667EC4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C4" w:rsidRPr="00BB5363" w:rsidRDefault="00667EC4" w:rsidP="0029295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AcadNusx" w:hAnsi="AcadNusx"/>
              </w:rPr>
              <w:t>III</w:t>
            </w:r>
            <w:r w:rsidRPr="00BB5363">
              <w:rPr>
                <w:rFonts w:ascii="Sylfaen" w:hAnsi="Sylfaen"/>
              </w:rPr>
              <w:t xml:space="preserve"> სემესტრი</w:t>
            </w:r>
          </w:p>
        </w:tc>
      </w:tr>
      <w:tr w:rsidR="00F14956" w:rsidRPr="00BB5363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56" w:rsidRPr="00BB5363" w:rsidRDefault="0083264E" w:rsidP="00F14956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>სასწავლო კურსის</w:t>
            </w:r>
          </w:p>
          <w:p w:rsidR="00F14956" w:rsidRPr="00BB5363" w:rsidRDefault="0083264E" w:rsidP="00F14956">
            <w:r w:rsidRPr="00BB5363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56" w:rsidRPr="00BB5363" w:rsidRDefault="00A67FC9" w:rsidP="00F14956">
            <w:p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სასწავლო კურსის მიზანია სტუდენტს შეასწავლოს:</w:t>
            </w:r>
          </w:p>
          <w:p w:rsidR="00A67FC9" w:rsidRPr="00BB5363" w:rsidRDefault="006E3D39" w:rsidP="006E3D39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ნივთირებათა ცვლის პროცესები და ციკლები ადამიანის ორგანიზმში;</w:t>
            </w:r>
          </w:p>
          <w:p w:rsidR="006E3D39" w:rsidRPr="00BB5363" w:rsidRDefault="006E3D39" w:rsidP="006E3D39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ადამიანის საკვების შ</w:t>
            </w:r>
            <w:r w:rsidR="009615CC" w:rsidRPr="00BB5363">
              <w:rPr>
                <w:rFonts w:ascii="Sylfaen" w:hAnsi="Sylfaen"/>
                <w:lang w:val="ka-GE"/>
              </w:rPr>
              <w:t>ე</w:t>
            </w:r>
            <w:r w:rsidRPr="00BB5363">
              <w:rPr>
                <w:rFonts w:ascii="Sylfaen" w:hAnsi="Sylfaen"/>
                <w:lang w:val="ka-GE"/>
              </w:rPr>
              <w:t>მადგენელი - ორგან</w:t>
            </w:r>
            <w:r w:rsidR="00D227B1">
              <w:rPr>
                <w:rFonts w:ascii="Sylfaen" w:hAnsi="Sylfaen"/>
                <w:lang w:val="ka-GE"/>
              </w:rPr>
              <w:t>ული, არაორგანული და შეუცვლელი კო</w:t>
            </w:r>
            <w:r w:rsidRPr="00BB5363">
              <w:rPr>
                <w:rFonts w:ascii="Sylfaen" w:hAnsi="Sylfaen"/>
                <w:lang w:val="ka-GE"/>
              </w:rPr>
              <w:t>მპონენტები;</w:t>
            </w:r>
          </w:p>
          <w:p w:rsidR="006E3D39" w:rsidRPr="00BB5363" w:rsidRDefault="006E3D39" w:rsidP="006E3D39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სისხლი და სისხლის ფუნქციები;</w:t>
            </w:r>
          </w:p>
          <w:p w:rsidR="006E3D39" w:rsidRPr="00BB5363" w:rsidRDefault="006E3D39" w:rsidP="006E3D39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შარდი და შარდის შემადგენლობა;</w:t>
            </w:r>
          </w:p>
          <w:p w:rsidR="006E3D39" w:rsidRPr="00BB5363" w:rsidRDefault="006E3D39" w:rsidP="006E3D39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ძვლოვანი ქსოვილი და მისი ბიოქიმიური შ</w:t>
            </w:r>
            <w:r w:rsidR="000E1B3D">
              <w:rPr>
                <w:rFonts w:ascii="Sylfaen" w:hAnsi="Sylfaen"/>
                <w:lang w:val="ka-GE"/>
              </w:rPr>
              <w:t>ე</w:t>
            </w:r>
            <w:r w:rsidRPr="00BB5363">
              <w:rPr>
                <w:rFonts w:ascii="Sylfaen" w:hAnsi="Sylfaen"/>
                <w:lang w:val="ka-GE"/>
              </w:rPr>
              <w:t>მადგენლობა, კბილების შემადგენლობა;</w:t>
            </w:r>
          </w:p>
          <w:p w:rsidR="00B1000D" w:rsidRPr="00BB5363" w:rsidRDefault="00E1313C" w:rsidP="00F14956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ჰორმონები და მათი რეგულაციის მექანიზმების, ჰორმონების რეგულაციის დარღვევით გამოწვეული პათოლოგიები.</w:t>
            </w:r>
          </w:p>
        </w:tc>
      </w:tr>
      <w:tr w:rsidR="00F14956" w:rsidRPr="00BB5363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C4" w:rsidRPr="00BB5363" w:rsidRDefault="00BA3932" w:rsidP="004514A8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BB5363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667EC4" w:rsidRPr="00BB5363" w:rsidRDefault="00667EC4" w:rsidP="00667EC4">
            <w:pPr>
              <w:rPr>
                <w:rFonts w:ascii="AcadNusx" w:hAnsi="AcadNusx"/>
              </w:rPr>
            </w:pPr>
          </w:p>
          <w:p w:rsidR="00667EC4" w:rsidRPr="00BB5363" w:rsidRDefault="00667EC4" w:rsidP="00667EC4">
            <w:pPr>
              <w:rPr>
                <w:rFonts w:ascii="AcadNusx" w:hAnsi="AcadNusx"/>
              </w:rPr>
            </w:pPr>
          </w:p>
          <w:p w:rsidR="00F14956" w:rsidRPr="00BB5363" w:rsidRDefault="00667EC4" w:rsidP="00667EC4">
            <w:pPr>
              <w:rPr>
                <w:rFonts w:ascii="AcadNusx" w:hAnsi="AcadNusx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85F" w:rsidRPr="00BB5363" w:rsidRDefault="00A8685F" w:rsidP="00B1000D">
            <w:pPr>
              <w:jc w:val="both"/>
              <w:rPr>
                <w:rFonts w:ascii="AcadNusx" w:hAnsi="AcadNusx"/>
              </w:rPr>
            </w:pPr>
          </w:p>
          <w:p w:rsidR="00A8685F" w:rsidRPr="00BB5363" w:rsidRDefault="00191540" w:rsidP="00A8685F">
            <w:pPr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4</w:t>
            </w:r>
            <w:r w:rsidR="0083264E" w:rsidRPr="00BB5363">
              <w:rPr>
                <w:rFonts w:ascii="Sylfaen" w:hAnsi="Sylfaen"/>
              </w:rPr>
              <w:t xml:space="preserve"> კრედიტი;</w:t>
            </w:r>
          </w:p>
          <w:p w:rsidR="00A8685F" w:rsidRPr="00BB5363" w:rsidRDefault="0083264E" w:rsidP="00A8685F">
            <w:pPr>
              <w:jc w:val="both"/>
              <w:rPr>
                <w:rFonts w:ascii="AcadNusx" w:hAnsi="AcadNusx"/>
              </w:rPr>
            </w:pPr>
            <w:r w:rsidRPr="00BB5363">
              <w:rPr>
                <w:rFonts w:ascii="Sylfaen" w:hAnsi="Sylfaen"/>
              </w:rPr>
              <w:t>საკონტა</w:t>
            </w:r>
            <w:r w:rsidR="00DE4E8D" w:rsidRPr="00BB5363">
              <w:rPr>
                <w:rFonts w:ascii="Sylfaen" w:hAnsi="Sylfaen"/>
              </w:rPr>
              <w:t>ქტო საათების რაოდენობა – 4</w:t>
            </w:r>
            <w:r w:rsidR="00DE4E8D" w:rsidRPr="00BB5363">
              <w:rPr>
                <w:rFonts w:ascii="Sylfaen" w:hAnsi="Sylfaen"/>
                <w:lang w:val="ka-GE"/>
              </w:rPr>
              <w:t>8</w:t>
            </w:r>
            <w:r w:rsidRPr="00BB5363">
              <w:rPr>
                <w:rFonts w:ascii="Sylfaen" w:hAnsi="Sylfaen"/>
              </w:rPr>
              <w:t>საათი</w:t>
            </w:r>
          </w:p>
          <w:p w:rsidR="00A8685F" w:rsidRPr="00BB5363" w:rsidRDefault="0083264E" w:rsidP="00A8685F">
            <w:pPr>
              <w:jc w:val="both"/>
              <w:rPr>
                <w:rFonts w:ascii="AcadNusx" w:hAnsi="AcadNusx"/>
              </w:rPr>
            </w:pPr>
            <w:r w:rsidRPr="00BB5363">
              <w:rPr>
                <w:rFonts w:ascii="Sylfaen" w:hAnsi="Sylfaen"/>
              </w:rPr>
              <w:t>(ლექცია - 15</w:t>
            </w:r>
            <w:r w:rsidR="00DE4E8D" w:rsidRPr="00BB5363">
              <w:rPr>
                <w:rFonts w:ascii="Sylfaen" w:hAnsi="Sylfaen"/>
              </w:rPr>
              <w:t xml:space="preserve"> სთ, პრაქტიკული</w:t>
            </w:r>
            <w:r w:rsidR="000E1B3D">
              <w:rPr>
                <w:rFonts w:ascii="Sylfaen" w:hAnsi="Sylfaen"/>
                <w:lang w:val="ka-GE"/>
              </w:rPr>
              <w:t xml:space="preserve"> </w:t>
            </w:r>
            <w:r w:rsidR="00DE4E8D" w:rsidRPr="00BB5363">
              <w:rPr>
                <w:rFonts w:ascii="Sylfaen" w:hAnsi="Sylfaen"/>
              </w:rPr>
              <w:t>მეცადინეობა  - 30</w:t>
            </w:r>
            <w:r w:rsidRPr="00BB5363">
              <w:rPr>
                <w:rFonts w:ascii="Sylfaen" w:hAnsi="Sylfaen"/>
              </w:rPr>
              <w:t xml:space="preserve"> სთ, შუალედური  </w:t>
            </w:r>
            <w:r w:rsidR="00DE4E8D" w:rsidRPr="00BB5363">
              <w:rPr>
                <w:rFonts w:ascii="Sylfaen" w:hAnsi="Sylfaen"/>
                <w:lang w:val="ka-GE"/>
              </w:rPr>
              <w:t>გამოცდა</w:t>
            </w:r>
            <w:r w:rsidR="00A8685F" w:rsidRPr="00BB5363">
              <w:rPr>
                <w:rFonts w:ascii="AcadNusx" w:hAnsi="AcadNusx"/>
              </w:rPr>
              <w:t>–</w:t>
            </w:r>
            <w:r w:rsidRPr="00BB5363">
              <w:rPr>
                <w:rFonts w:ascii="Sylfaen" w:hAnsi="Sylfaen"/>
              </w:rPr>
              <w:t xml:space="preserve"> 1 სთ. დასკვნითი გამოცდა - 2სთ. ).</w:t>
            </w:r>
          </w:p>
          <w:p w:rsidR="00A8685F" w:rsidRPr="00BB5363" w:rsidRDefault="0002453A" w:rsidP="00A8685F">
            <w:pPr>
              <w:jc w:val="both"/>
              <w:rPr>
                <w:rFonts w:ascii="AcadNusx" w:hAnsi="AcadNusx"/>
              </w:rPr>
            </w:pPr>
            <w:r w:rsidRPr="00BB5363">
              <w:rPr>
                <w:rFonts w:ascii="Sylfaen" w:hAnsi="Sylfaen"/>
              </w:rPr>
              <w:t xml:space="preserve">დამოუკიდებელი მუშაობა  -  </w:t>
            </w:r>
            <w:r w:rsidR="00191540" w:rsidRPr="00BB5363">
              <w:rPr>
                <w:rFonts w:ascii="Sylfaen" w:hAnsi="Sylfaen"/>
                <w:lang w:val="ka-GE"/>
              </w:rPr>
              <w:t>52</w:t>
            </w:r>
            <w:r w:rsidR="0083264E" w:rsidRPr="00BB5363">
              <w:rPr>
                <w:rFonts w:ascii="Sylfaen" w:hAnsi="Sylfaen"/>
              </w:rPr>
              <w:t xml:space="preserve">სთ.   </w:t>
            </w:r>
          </w:p>
          <w:p w:rsidR="00A8685F" w:rsidRPr="00BB5363" w:rsidRDefault="0002453A" w:rsidP="00A8685F">
            <w:pPr>
              <w:jc w:val="both"/>
              <w:rPr>
                <w:rFonts w:ascii="AcadNusx" w:hAnsi="AcadNusx"/>
              </w:rPr>
            </w:pPr>
            <w:r w:rsidRPr="00BB5363">
              <w:rPr>
                <w:rFonts w:ascii="Sylfaen" w:hAnsi="Sylfaen"/>
              </w:rPr>
              <w:t>საათების რაოდენობა  სულ</w:t>
            </w:r>
            <w:r w:rsidR="00191540" w:rsidRPr="00BB5363">
              <w:rPr>
                <w:rFonts w:ascii="Sylfaen" w:hAnsi="Sylfaen"/>
                <w:lang w:val="ka-GE"/>
              </w:rPr>
              <w:t>100</w:t>
            </w:r>
            <w:r w:rsidR="0083264E" w:rsidRPr="00BB5363">
              <w:rPr>
                <w:rFonts w:ascii="Sylfaen" w:hAnsi="Sylfaen"/>
              </w:rPr>
              <w:t>სთ.</w:t>
            </w:r>
          </w:p>
          <w:p w:rsidR="009C4ADE" w:rsidRPr="00BB5363" w:rsidRDefault="009C4ADE" w:rsidP="00EE094C">
            <w:pPr>
              <w:rPr>
                <w:rFonts w:ascii="Sylfaen" w:hAnsi="Sylfaen"/>
                <w:lang w:val="ka-GE"/>
              </w:rPr>
            </w:pPr>
          </w:p>
          <w:p w:rsidR="003D429A" w:rsidRPr="00BB5363" w:rsidRDefault="003D429A" w:rsidP="003D429A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F14956" w:rsidRPr="00BB5363" w:rsidRDefault="00F14956" w:rsidP="008C5C35">
            <w:pPr>
              <w:rPr>
                <w:rFonts w:ascii="AcadNusx" w:hAnsi="AcadNusx"/>
              </w:rPr>
            </w:pPr>
          </w:p>
        </w:tc>
      </w:tr>
      <w:tr w:rsidR="00F14956" w:rsidRPr="00BB5363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56" w:rsidRPr="00BB5363" w:rsidRDefault="0083264E" w:rsidP="00F14956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>დაშვების</w:t>
            </w:r>
          </w:p>
          <w:p w:rsidR="00F14956" w:rsidRPr="00BB5363" w:rsidRDefault="0083264E" w:rsidP="00F14956">
            <w:pPr>
              <w:jc w:val="both"/>
              <w:rPr>
                <w:b/>
              </w:rPr>
            </w:pPr>
            <w:r w:rsidRPr="00BB5363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56" w:rsidRPr="00BB5363" w:rsidRDefault="0083264E" w:rsidP="001B142B">
            <w:pPr>
              <w:ind w:right="-104"/>
              <w:jc w:val="both"/>
              <w:rPr>
                <w:rFonts w:ascii="AcadNusx" w:hAnsi="AcadNusx"/>
              </w:rPr>
            </w:pPr>
            <w:r w:rsidRPr="00BB5363">
              <w:rPr>
                <w:rFonts w:ascii="Sylfaen" w:hAnsi="Sylfaen"/>
              </w:rPr>
              <w:t>სამედიცინო ბიოქიმია 1</w:t>
            </w:r>
          </w:p>
          <w:p w:rsidR="001B142B" w:rsidRPr="00BB5363" w:rsidRDefault="001B142B" w:rsidP="001B142B">
            <w:pPr>
              <w:ind w:right="-104"/>
              <w:jc w:val="both"/>
              <w:rPr>
                <w:rFonts w:ascii="AcadNusx" w:hAnsi="AcadNusx"/>
              </w:rPr>
            </w:pPr>
          </w:p>
        </w:tc>
      </w:tr>
      <w:tr w:rsidR="00F14956" w:rsidRPr="00BB5363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56" w:rsidRPr="00BB5363" w:rsidRDefault="0083264E" w:rsidP="004514A8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56" w:rsidRPr="00BB5363" w:rsidRDefault="00EC3B4F" w:rsidP="00E1313C">
            <w:pPr>
              <w:numPr>
                <w:ilvl w:val="0"/>
                <w:numId w:val="2"/>
              </w:numPr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ცოდნ</w:t>
            </w:r>
            <w:r w:rsidR="00E1313C" w:rsidRPr="00BB5363">
              <w:rPr>
                <w:rFonts w:ascii="Sylfaen" w:hAnsi="Sylfaen"/>
                <w:b/>
                <w:lang w:val="ka-GE"/>
              </w:rPr>
              <w:t xml:space="preserve">ა </w:t>
            </w:r>
            <w:r w:rsidR="000E1B3D">
              <w:rPr>
                <w:rFonts w:ascii="Sylfaen" w:hAnsi="Sylfaen"/>
                <w:b/>
                <w:lang w:val="ka-GE"/>
              </w:rPr>
              <w:t xml:space="preserve"> </w:t>
            </w:r>
            <w:r w:rsidR="00E1313C" w:rsidRPr="00BB5363">
              <w:rPr>
                <w:rFonts w:ascii="Sylfaen" w:hAnsi="Sylfaen"/>
                <w:b/>
                <w:lang w:val="ka-GE"/>
              </w:rPr>
              <w:t>და გაცნობიერება</w:t>
            </w:r>
          </w:p>
          <w:p w:rsidR="004B5CAE" w:rsidRPr="00BB5363" w:rsidRDefault="004B5CAE" w:rsidP="004B5CAE">
            <w:pPr>
              <w:ind w:left="720"/>
              <w:rPr>
                <w:rFonts w:ascii="Sylfaen" w:hAnsi="Sylfaen"/>
                <w:b/>
                <w:lang w:val="ka-GE"/>
              </w:rPr>
            </w:pPr>
          </w:p>
          <w:p w:rsidR="005B6F42" w:rsidRPr="00BB5363" w:rsidRDefault="005B6F42" w:rsidP="00E1313C">
            <w:pPr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სტუდენტს ექნება:</w:t>
            </w:r>
          </w:p>
          <w:p w:rsidR="005B6F42" w:rsidRPr="00BB5363" w:rsidRDefault="005B6F42" w:rsidP="00E1313C">
            <w:pPr>
              <w:rPr>
                <w:rFonts w:ascii="Sylfaen" w:hAnsi="Sylfaen"/>
                <w:lang w:val="ka-GE"/>
              </w:rPr>
            </w:pPr>
          </w:p>
          <w:p w:rsidR="005B6F42" w:rsidRPr="00BB5363" w:rsidRDefault="005B6F42" w:rsidP="005B6F42">
            <w:p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BB5363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BB5363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BB5363">
              <w:rPr>
                <w:rFonts w:ascii="Sylfaen" w:hAnsi="Sylfaen"/>
                <w:lang w:val="ka-GE"/>
              </w:rPr>
              <w:t>პროფესიული საქმიანობისათვის</w:t>
            </w:r>
            <w:r w:rsidR="000447C1" w:rsidRPr="00BB5363">
              <w:rPr>
                <w:rFonts w:ascii="Sylfaen" w:hAnsi="Sylfaen"/>
                <w:lang w:val="ka-GE"/>
              </w:rPr>
              <w:t xml:space="preserve"> საჭირო ბაზისური თეორიული ცოდნა.</w:t>
            </w:r>
          </w:p>
          <w:p w:rsidR="000447C1" w:rsidRPr="00BB5363" w:rsidRDefault="000447C1" w:rsidP="00E1313C">
            <w:pPr>
              <w:rPr>
                <w:rFonts w:ascii="Sylfaen" w:hAnsi="Sylfaen"/>
                <w:b/>
                <w:lang w:val="ka-GE"/>
              </w:rPr>
            </w:pPr>
          </w:p>
          <w:p w:rsidR="00E1313C" w:rsidRPr="00BB5363" w:rsidRDefault="00E1313C" w:rsidP="00E1313C">
            <w:pPr>
              <w:rPr>
                <w:rFonts w:ascii="Sylfaen" w:hAnsi="Sylfaen"/>
                <w:b/>
              </w:rPr>
            </w:pPr>
            <w:r w:rsidRPr="00BB5363">
              <w:rPr>
                <w:rFonts w:ascii="Sylfaen" w:hAnsi="Sylfaen"/>
                <w:b/>
                <w:lang w:val="ka-GE"/>
              </w:rPr>
              <w:t>სტუდენტს ეცოდინება:</w:t>
            </w:r>
          </w:p>
          <w:p w:rsidR="004B5CAE" w:rsidRPr="00BB5363" w:rsidRDefault="004B5CAE" w:rsidP="00E1313C">
            <w:pPr>
              <w:rPr>
                <w:rFonts w:ascii="Sylfaen" w:hAnsi="Sylfaen"/>
              </w:rPr>
            </w:pPr>
          </w:p>
          <w:p w:rsidR="00E1313C" w:rsidRPr="00BB5363" w:rsidRDefault="00E1313C" w:rsidP="00E1313C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 xml:space="preserve">ნივთირებათა ცვლის პროცესები და ციკლები ადამიანის </w:t>
            </w:r>
            <w:r w:rsidRPr="00BB5363">
              <w:rPr>
                <w:rFonts w:ascii="Sylfaen" w:hAnsi="Sylfaen"/>
                <w:lang w:val="ka-GE"/>
              </w:rPr>
              <w:lastRenderedPageBreak/>
              <w:t>ორგანიზმში;</w:t>
            </w:r>
          </w:p>
          <w:p w:rsidR="00E1313C" w:rsidRPr="00BB5363" w:rsidRDefault="00E1313C" w:rsidP="00E1313C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ადამიანის საკვების შ</w:t>
            </w:r>
            <w:r w:rsidR="0083264E" w:rsidRPr="00BB5363">
              <w:rPr>
                <w:rFonts w:ascii="Sylfaen" w:hAnsi="Sylfaen"/>
                <w:lang w:val="ka-GE"/>
              </w:rPr>
              <w:t>ე</w:t>
            </w:r>
            <w:r w:rsidRPr="00BB5363">
              <w:rPr>
                <w:rFonts w:ascii="Sylfaen" w:hAnsi="Sylfaen"/>
                <w:lang w:val="ka-GE"/>
              </w:rPr>
              <w:t>მადგენელი - ორგანული, არაორგანული და შეუცვლელი კომპონენტები;</w:t>
            </w:r>
          </w:p>
          <w:p w:rsidR="00E1313C" w:rsidRPr="00BB5363" w:rsidRDefault="00E1313C" w:rsidP="00E1313C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სისხლი და სისხლის ფუნქციები;</w:t>
            </w:r>
          </w:p>
          <w:p w:rsidR="00E1313C" w:rsidRPr="00BB5363" w:rsidRDefault="00E1313C" w:rsidP="00E1313C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შარდი და შარდის შემადგენლობა;</w:t>
            </w:r>
          </w:p>
          <w:p w:rsidR="00E1313C" w:rsidRPr="00BB5363" w:rsidRDefault="00E1313C" w:rsidP="00E1313C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ძვლოვანი ქსოვილი და მისი ბიოქიმიური შ</w:t>
            </w:r>
            <w:r w:rsidR="007C6C28" w:rsidRPr="00BB5363">
              <w:rPr>
                <w:rFonts w:ascii="Sylfaen" w:hAnsi="Sylfaen"/>
                <w:lang w:val="ka-GE"/>
              </w:rPr>
              <w:t>ე</w:t>
            </w:r>
            <w:r w:rsidRPr="00BB5363">
              <w:rPr>
                <w:rFonts w:ascii="Sylfaen" w:hAnsi="Sylfaen"/>
                <w:lang w:val="ka-GE"/>
              </w:rPr>
              <w:t>მადგენლობა, კბილების შემადგენლობა;</w:t>
            </w:r>
          </w:p>
          <w:p w:rsidR="00E1313C" w:rsidRPr="00BB5363" w:rsidRDefault="00E1313C" w:rsidP="00E1313C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 xml:space="preserve">ჰორმონები და მათი რეგულაციის </w:t>
            </w:r>
            <w:r w:rsidR="0083264E" w:rsidRPr="00BB5363">
              <w:rPr>
                <w:rFonts w:ascii="Sylfaen" w:hAnsi="Sylfaen"/>
                <w:lang w:val="ka-GE"/>
              </w:rPr>
              <w:t>მექანიზმები</w:t>
            </w:r>
            <w:r w:rsidRPr="00BB5363">
              <w:rPr>
                <w:rFonts w:ascii="Sylfaen" w:hAnsi="Sylfaen"/>
                <w:lang w:val="ka-GE"/>
              </w:rPr>
              <w:t>, ჰორმონების რეგულაციის დარღვევით გამოწვეული პათოლოგიები.</w:t>
            </w:r>
          </w:p>
          <w:p w:rsidR="004B5CAE" w:rsidRPr="00BB5363" w:rsidRDefault="004B5CAE" w:rsidP="004B5CAE">
            <w:pPr>
              <w:ind w:left="720"/>
              <w:rPr>
                <w:rFonts w:ascii="Sylfaen" w:hAnsi="Sylfaen"/>
                <w:lang w:val="ka-GE"/>
              </w:rPr>
            </w:pPr>
          </w:p>
          <w:p w:rsidR="004B5CAE" w:rsidRPr="00BB5363" w:rsidRDefault="005B6F42" w:rsidP="005B6F42">
            <w:pPr>
              <w:ind w:left="360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 xml:space="preserve">                                     2.</w:t>
            </w:r>
            <w:r w:rsidR="00E1313C" w:rsidRPr="00BB5363">
              <w:rPr>
                <w:rFonts w:ascii="Sylfaen" w:hAnsi="Sylfaen"/>
                <w:b/>
                <w:lang w:val="ka-GE"/>
              </w:rPr>
              <w:t>უნარი</w:t>
            </w:r>
          </w:p>
          <w:p w:rsidR="00E1313C" w:rsidRPr="00BB5363" w:rsidRDefault="00E1313C" w:rsidP="00E1313C">
            <w:pPr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სტუდენტი შეძლებს:</w:t>
            </w:r>
          </w:p>
          <w:p w:rsidR="005B6F42" w:rsidRPr="00BB5363" w:rsidRDefault="005B6F42" w:rsidP="000447C1">
            <w:pPr>
              <w:pStyle w:val="abzacixml"/>
              <w:rPr>
                <w:sz w:val="24"/>
                <w:szCs w:val="24"/>
              </w:rPr>
            </w:pPr>
            <w:r w:rsidRPr="00BB5363">
              <w:rPr>
                <w:sz w:val="24"/>
                <w:szCs w:val="24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E1313C" w:rsidRPr="002A7DD1" w:rsidRDefault="002A7DD1" w:rsidP="00925B0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</w:rPr>
              <w:t xml:space="preserve">      </w:t>
            </w:r>
            <w:r>
              <w:rPr>
                <w:rFonts w:ascii="Sylfaen" w:hAnsi="Sylfaen"/>
                <w:lang w:val="ka-GE"/>
              </w:rPr>
              <w:t>●</w:t>
            </w:r>
            <w:r>
              <w:rPr>
                <w:rFonts w:ascii="Sylfaen" w:hAnsi="Sylfaen"/>
              </w:rPr>
              <w:t xml:space="preserve">  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ფარისებრი ჯირკვლის ჰორმონების დადგენას ლაბორატორიული </w:t>
            </w:r>
            <w:r w:rsidR="00E0290C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                       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მეთოდით </w:t>
            </w:r>
          </w:p>
          <w:p w:rsidR="00E1313C" w:rsidRPr="00BB5363" w:rsidRDefault="0083264E" w:rsidP="00E1313C">
            <w:pPr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მინერალური შემადგენლობის განსაზღვრა</w:t>
            </w:r>
            <w:r w:rsidR="004B5CAE" w:rsidRPr="00BB5363">
              <w:rPr>
                <w:rFonts w:ascii="Sylfaen" w:hAnsi="Sylfaen"/>
                <w:lang w:val="ka-GE"/>
              </w:rPr>
              <w:t>ს</w:t>
            </w:r>
            <w:r w:rsidRPr="00BB5363">
              <w:rPr>
                <w:rFonts w:ascii="Sylfaen" w:hAnsi="Sylfaen"/>
                <w:lang w:val="ka-GE"/>
              </w:rPr>
              <w:t xml:space="preserve"> სისხლში კალციუმის დონის განსაზღვრის მაგალითზე</w:t>
            </w:r>
            <w:r w:rsidR="00E1313C" w:rsidRPr="00BB5363">
              <w:rPr>
                <w:rFonts w:ascii="Sylfaen" w:hAnsi="Sylfaen"/>
                <w:lang w:val="ka-GE"/>
              </w:rPr>
              <w:t>;</w:t>
            </w:r>
          </w:p>
          <w:p w:rsidR="00E1313C" w:rsidRPr="00BB5363" w:rsidRDefault="00E1313C" w:rsidP="00E1313C">
            <w:pPr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სისხლის ფორმიანი ელემენტების განსაზღვრა</w:t>
            </w:r>
            <w:r w:rsidR="004B5CAE" w:rsidRPr="00BB5363">
              <w:rPr>
                <w:rFonts w:ascii="Sylfaen" w:hAnsi="Sylfaen"/>
                <w:lang w:val="ka-GE"/>
              </w:rPr>
              <w:t>ს</w:t>
            </w:r>
            <w:r w:rsidRPr="00BB5363">
              <w:rPr>
                <w:rFonts w:ascii="Sylfaen" w:hAnsi="Sylfaen"/>
                <w:lang w:val="ka-GE"/>
              </w:rPr>
              <w:t xml:space="preserve"> ლაბორატორიული მეთოდით;</w:t>
            </w:r>
          </w:p>
          <w:p w:rsidR="00E1313C" w:rsidRPr="00BB5363" w:rsidRDefault="0083264E" w:rsidP="00E1313C">
            <w:pPr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</w:rPr>
              <w:t>შარდის შემადგენლობის განსაზღვრა</w:t>
            </w:r>
            <w:r w:rsidR="004B5CAE" w:rsidRPr="00BB5363">
              <w:rPr>
                <w:rFonts w:ascii="Sylfaen" w:hAnsi="Sylfaen"/>
                <w:lang w:val="ka-GE"/>
              </w:rPr>
              <w:t>ს</w:t>
            </w:r>
            <w:r w:rsidRPr="00BB5363">
              <w:rPr>
                <w:rFonts w:ascii="Sylfaen" w:hAnsi="Sylfaen"/>
              </w:rPr>
              <w:t xml:space="preserve"> ლაბორატორიული მეთოდით</w:t>
            </w:r>
            <w:r w:rsidR="00E1313C" w:rsidRPr="00BB5363">
              <w:rPr>
                <w:rFonts w:ascii="Sylfaen" w:hAnsi="Sylfaen"/>
                <w:lang w:val="ka-GE"/>
              </w:rPr>
              <w:t>.</w:t>
            </w:r>
            <w:r w:rsidR="002A7DD1">
              <w:rPr>
                <w:rFonts w:ascii="Sylfaen" w:hAnsi="Sylfaen"/>
              </w:rPr>
              <w:t xml:space="preserve"> </w:t>
            </w:r>
          </w:p>
          <w:p w:rsidR="004B5CAE" w:rsidRPr="00BB5363" w:rsidRDefault="004B5CAE" w:rsidP="004B5CAE">
            <w:pPr>
              <w:ind w:left="720"/>
              <w:rPr>
                <w:rFonts w:ascii="Sylfaen" w:hAnsi="Sylfaen"/>
                <w:b/>
                <w:lang w:val="ka-GE"/>
              </w:rPr>
            </w:pPr>
          </w:p>
          <w:p w:rsidR="005B6F42" w:rsidRPr="00BB5363" w:rsidRDefault="005B6F42" w:rsidP="005B6F42">
            <w:pPr>
              <w:rPr>
                <w:rFonts w:ascii="Sylfaen" w:hAnsi="Sylfaen"/>
              </w:rPr>
            </w:pPr>
            <w:r w:rsidRPr="00BB5363">
              <w:rPr>
                <w:rFonts w:ascii="Sylfaen" w:hAnsi="Sylfaen"/>
                <w:lang w:val="ka-GE"/>
              </w:rPr>
              <w:t xml:space="preserve">სხვადასხვა </w:t>
            </w:r>
            <w:r w:rsidRPr="00BB5363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</w:t>
            </w:r>
            <w:r w:rsidRPr="00BB5363">
              <w:rPr>
                <w:rFonts w:ascii="Sylfaen" w:hAnsi="Sylfaen"/>
                <w:lang w:val="ka-GE"/>
              </w:rPr>
              <w:t>ს</w:t>
            </w:r>
            <w:r w:rsidRPr="00BB5363">
              <w:rPr>
                <w:rFonts w:ascii="Sylfaen" w:hAnsi="Sylfaen"/>
              </w:rPr>
              <w:t xml:space="preserve">; </w:t>
            </w:r>
          </w:p>
          <w:p w:rsidR="00E1313C" w:rsidRPr="00BB5363" w:rsidRDefault="00E1313C" w:rsidP="005B6F42">
            <w:p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ლაბორატორიული ანალიზების საფუძველზე ორგანიზმში მიმდინარე დარღვევების დადგენას.</w:t>
            </w:r>
          </w:p>
          <w:p w:rsidR="005B6F42" w:rsidRPr="00BB5363" w:rsidRDefault="005B6F42" w:rsidP="005B6F42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 w:cs="Sylfaen"/>
                <w:lang w:val="ka-GE"/>
              </w:rPr>
              <w:t>მშობლიურ</w:t>
            </w:r>
            <w:r w:rsidRPr="00BB5363">
              <w:rPr>
                <w:rFonts w:ascii="Sylfaen" w:hAnsi="Sylfaen"/>
                <w:lang w:val="ka-GE"/>
              </w:rPr>
              <w:t xml:space="preserve"> და </w:t>
            </w:r>
            <w:r w:rsidR="000177F4">
              <w:rPr>
                <w:rFonts w:ascii="Sylfaen" w:hAnsi="Sylfaen" w:cstheme="minorBidi"/>
                <w:lang w:val="ka-GE"/>
              </w:rPr>
              <w:t>ინგლისურ</w:t>
            </w:r>
            <w:r w:rsidRPr="00BB5363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მუშაკებთან, </w:t>
            </w:r>
            <w:r w:rsidRPr="00BB5363">
              <w:rPr>
                <w:rFonts w:ascii="Sylfaen" w:hAnsi="Sylfaen" w:cs="Sylfaen"/>
                <w:lang w:val="ka-GE"/>
              </w:rPr>
              <w:t>ეთიკური</w:t>
            </w:r>
            <w:r w:rsidR="000E1B3D">
              <w:rPr>
                <w:rFonts w:ascii="Sylfaen" w:hAnsi="Sylfaen" w:cs="Sylfaen"/>
                <w:lang w:val="ka-GE"/>
              </w:rPr>
              <w:t xml:space="preserve"> </w:t>
            </w:r>
            <w:r w:rsidRPr="00BB5363">
              <w:rPr>
                <w:rFonts w:ascii="Sylfaen" w:hAnsi="Sylfaen" w:cs="Sylfaen"/>
                <w:lang w:val="ka-GE"/>
              </w:rPr>
              <w:t>და</w:t>
            </w:r>
            <w:r w:rsidR="000E1B3D">
              <w:rPr>
                <w:rFonts w:ascii="Sylfaen" w:hAnsi="Sylfaen" w:cs="Sylfaen"/>
                <w:lang w:val="ka-GE"/>
              </w:rPr>
              <w:t xml:space="preserve"> </w:t>
            </w:r>
            <w:r w:rsidRPr="00BB5363">
              <w:rPr>
                <w:rFonts w:ascii="Sylfaen" w:hAnsi="Sylfaen" w:cs="Sylfaen"/>
                <w:lang w:val="ka-GE"/>
              </w:rPr>
              <w:t>სამართლებრივი</w:t>
            </w:r>
            <w:r w:rsidR="000E1B3D">
              <w:rPr>
                <w:rFonts w:ascii="Sylfaen" w:hAnsi="Sylfaen" w:cs="Sylfaen"/>
                <w:lang w:val="ka-GE"/>
              </w:rPr>
              <w:t xml:space="preserve"> </w:t>
            </w:r>
            <w:r w:rsidRPr="00BB5363">
              <w:rPr>
                <w:rFonts w:ascii="Sylfaen" w:hAnsi="Sylfaen" w:cs="Sylfaen"/>
                <w:lang w:val="ka-GE"/>
              </w:rPr>
              <w:t>ნორმების</w:t>
            </w:r>
            <w:r w:rsidR="000E1B3D">
              <w:rPr>
                <w:rFonts w:ascii="Sylfaen" w:hAnsi="Sylfaen" w:cs="Sylfaen"/>
                <w:lang w:val="ka-GE"/>
              </w:rPr>
              <w:t xml:space="preserve"> </w:t>
            </w:r>
            <w:r w:rsidRPr="00BB5363">
              <w:rPr>
                <w:rFonts w:ascii="Sylfaen" w:hAnsi="Sylfaen" w:cs="Calibri"/>
                <w:lang w:val="ka-GE"/>
              </w:rPr>
              <w:t>დაცვით.</w:t>
            </w:r>
          </w:p>
          <w:p w:rsidR="00BC0534" w:rsidRPr="00BB5363" w:rsidRDefault="00BC0534" w:rsidP="005B6F42">
            <w:p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ბიოქიმიის საკითხებთან დაკავშირებით პროფესიონალთა წრეში მსჯელობასა და საკუთარი პოზიციის ჩამოყალიბებას.</w:t>
            </w:r>
          </w:p>
          <w:p w:rsidR="00726192" w:rsidRPr="00BB5363" w:rsidRDefault="00726192" w:rsidP="00726192">
            <w:pPr>
              <w:rPr>
                <w:rFonts w:ascii="Sylfaen" w:hAnsi="Sylfaen" w:cs="Sylfaen"/>
                <w:b/>
                <w:bCs/>
              </w:rPr>
            </w:pPr>
          </w:p>
          <w:p w:rsidR="00726192" w:rsidRPr="00BB5363" w:rsidRDefault="00726192" w:rsidP="00726192">
            <w:pPr>
              <w:rPr>
                <w:rFonts w:ascii="Sylfaen" w:hAnsi="Sylfaen" w:cs="Sylfaen"/>
                <w:b/>
                <w:bCs/>
              </w:rPr>
            </w:pPr>
          </w:p>
          <w:p w:rsidR="00726192" w:rsidRPr="00BB5363" w:rsidRDefault="00726192" w:rsidP="00726192">
            <w:pPr>
              <w:rPr>
                <w:rFonts w:ascii="Sylfaen" w:hAnsi="Sylfaen" w:cs="Sylfaen"/>
                <w:noProof/>
                <w:lang w:val="ka-GE"/>
              </w:rPr>
            </w:pPr>
            <w:r w:rsidRPr="00BB5363">
              <w:rPr>
                <w:rFonts w:ascii="Sylfaen" w:hAnsi="Sylfaen" w:cs="Sylfaen"/>
                <w:b/>
                <w:bCs/>
              </w:rPr>
              <w:t xml:space="preserve">3. </w:t>
            </w:r>
            <w:r w:rsidRPr="00BB5363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:rsidR="00BC0534" w:rsidRPr="00BB5363" w:rsidRDefault="00BC0534" w:rsidP="00BC0534">
            <w:pPr>
              <w:rPr>
                <w:rFonts w:ascii="Sylfaen" w:hAnsi="Sylfaen"/>
                <w:lang w:val="ka-GE"/>
              </w:rPr>
            </w:pPr>
          </w:p>
          <w:p w:rsidR="00BC0534" w:rsidRPr="00BB5363" w:rsidRDefault="00BC0534" w:rsidP="00BC0534">
            <w:pPr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სტუდენტ</w:t>
            </w:r>
            <w:r w:rsidR="00726192" w:rsidRPr="00BB5363">
              <w:rPr>
                <w:rFonts w:ascii="Sylfaen" w:hAnsi="Sylfaen"/>
                <w:b/>
                <w:lang w:val="ka-GE"/>
              </w:rPr>
              <w:t>ს შეძლება</w:t>
            </w:r>
            <w:r w:rsidRPr="00BB5363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726192" w:rsidRPr="00BB5363" w:rsidRDefault="00726192" w:rsidP="00726192">
            <w:pPr>
              <w:jc w:val="both"/>
              <w:rPr>
                <w:rFonts w:ascii="Sylfaen" w:hAnsi="Sylfaen"/>
              </w:rPr>
            </w:pPr>
            <w:r w:rsidRPr="00BB5363">
              <w:rPr>
                <w:rFonts w:ascii="Sylfaen" w:hAnsi="Sylfaen"/>
                <w:lang w:val="ka-GE"/>
              </w:rPr>
              <w:t>ს</w:t>
            </w:r>
            <w:r w:rsidRPr="00BB5363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BB5363">
              <w:rPr>
                <w:rFonts w:ascii="Sylfaen" w:hAnsi="Sylfaen" w:cs="Sylfaen"/>
                <w:lang w:val="ka-GE"/>
              </w:rPr>
              <w:t>გააცნობიეროს</w:t>
            </w:r>
            <w:r w:rsidRPr="00BB5363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B1000D" w:rsidRPr="00BB5363" w:rsidRDefault="00B1000D" w:rsidP="000447C1">
            <w:pPr>
              <w:ind w:left="720"/>
              <w:rPr>
                <w:rFonts w:ascii="AcadNusx" w:hAnsi="AcadNusx"/>
                <w:lang w:val="ka-GE"/>
              </w:rPr>
            </w:pPr>
          </w:p>
        </w:tc>
      </w:tr>
      <w:tr w:rsidR="006C36A7" w:rsidRPr="00BB5363" w:rsidTr="00F14956">
        <w:trPr>
          <w:trHeight w:val="1143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A7" w:rsidRPr="00BB5363" w:rsidRDefault="006C36A7" w:rsidP="004514A8">
            <w:pPr>
              <w:jc w:val="both"/>
              <w:rPr>
                <w:b/>
              </w:rPr>
            </w:pPr>
            <w:r w:rsidRPr="00BB5363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A7" w:rsidRPr="00BB5363" w:rsidRDefault="006C36A7" w:rsidP="006C36A7">
            <w:pPr>
              <w:ind w:left="360"/>
              <w:jc w:val="both"/>
              <w:rPr>
                <w:rFonts w:ascii="AcadNusx" w:hAnsi="AcadNusx"/>
              </w:rPr>
            </w:pPr>
          </w:p>
          <w:p w:rsidR="00BB5363" w:rsidRPr="00BB5363" w:rsidRDefault="00BB5363" w:rsidP="00BB5363">
            <w:pPr>
              <w:numPr>
                <w:ilvl w:val="0"/>
                <w:numId w:val="12"/>
              </w:numPr>
              <w:spacing w:line="276" w:lineRule="auto"/>
              <w:rPr>
                <w:rFonts w:ascii="Sylfaen" w:hAnsi="Sylfaen"/>
                <w:color w:val="000000"/>
                <w:lang w:val="ka-GE" w:bidi="ar-SA"/>
              </w:rPr>
            </w:pPr>
            <w:r w:rsidRPr="00BB5363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:rsidR="00BB5363" w:rsidRPr="00BB5363" w:rsidRDefault="00BB5363" w:rsidP="00BB5363">
            <w:pPr>
              <w:numPr>
                <w:ilvl w:val="0"/>
                <w:numId w:val="12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BB5363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:rsidR="00BB5363" w:rsidRPr="00BB5363" w:rsidRDefault="00BB5363" w:rsidP="00BB5363">
            <w:pPr>
              <w:numPr>
                <w:ilvl w:val="0"/>
                <w:numId w:val="12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BB5363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:rsidR="00BB5363" w:rsidRPr="00BB5363" w:rsidRDefault="00BB5363" w:rsidP="006C36A7">
            <w:pPr>
              <w:jc w:val="both"/>
              <w:rPr>
                <w:rFonts w:ascii="Sylfaen" w:hAnsi="Sylfaen"/>
                <w:b/>
              </w:rPr>
            </w:pPr>
          </w:p>
          <w:p w:rsidR="0079091C" w:rsidRDefault="006C36A7" w:rsidP="0079091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</w:rPr>
              <w:t xml:space="preserve">1 კვირა – ლექცია 1 სთ. </w:t>
            </w:r>
          </w:p>
          <w:p w:rsidR="0079091C" w:rsidRDefault="0079091C" w:rsidP="0079091C">
            <w:pPr>
              <w:jc w:val="both"/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>ვიტამინები. მოკლე ისტორიული მიმოხილვა. ვიტამინების კლასიფიკაცია. ცხიმში ხსნადი ვიტამინები</w:t>
            </w:r>
            <w:r>
              <w:rPr>
                <w:rFonts w:ascii="Sylfaen" w:hAnsi="Sylfaen"/>
                <w:lang w:val="ka-GE"/>
              </w:rPr>
              <w:t>. ვიტამინები, როგორც საკვების შეუცვლელი მიკროკომპონენტები.</w:t>
            </w:r>
          </w:p>
          <w:p w:rsidR="0079091C" w:rsidRDefault="0079091C" w:rsidP="0079091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32DCB">
              <w:rPr>
                <w:rFonts w:ascii="Sylfaen" w:hAnsi="Sylfaen"/>
                <w:b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832DCB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lang w:val="ka-GE"/>
              </w:rPr>
              <w:t>-2სთ</w:t>
            </w:r>
          </w:p>
          <w:p w:rsidR="0079091C" w:rsidRPr="00832DCB" w:rsidRDefault="0079091C" w:rsidP="0079091C">
            <w:pPr>
              <w:jc w:val="both"/>
              <w:rPr>
                <w:rFonts w:ascii="Sylfaen" w:hAnsi="Sylfaen"/>
                <w:lang w:val="ka-GE"/>
              </w:rPr>
            </w:pPr>
            <w:r w:rsidRPr="00832DCB">
              <w:rPr>
                <w:rFonts w:ascii="Sylfaen" w:hAnsi="Sylfaen"/>
                <w:lang w:val="ka-GE"/>
              </w:rPr>
              <w:t>ფ</w:t>
            </w:r>
            <w:r>
              <w:rPr>
                <w:rFonts w:ascii="Sylfaen" w:hAnsi="Sylfaen"/>
                <w:lang w:val="ka-GE"/>
              </w:rPr>
              <w:t>ერადი რეაქციების ჩვენება ვიტამინებზე</w:t>
            </w:r>
          </w:p>
          <w:p w:rsidR="0079091C" w:rsidRDefault="0079091C" w:rsidP="0079091C">
            <w:pPr>
              <w:jc w:val="both"/>
              <w:rPr>
                <w:rFonts w:ascii="Sylfaen" w:hAnsi="Sylfaen"/>
                <w:lang w:val="ka-GE"/>
              </w:rPr>
            </w:pPr>
            <w:r w:rsidRPr="00832DCB">
              <w:rPr>
                <w:rFonts w:ascii="Sylfaen" w:hAnsi="Sylfaen"/>
                <w:lang w:val="ka-GE"/>
              </w:rPr>
              <w:t>დავალება</w:t>
            </w:r>
            <w:r>
              <w:rPr>
                <w:rFonts w:ascii="Sylfaen" w:hAnsi="Sylfaen"/>
                <w:lang w:val="ka-GE"/>
              </w:rPr>
              <w:t xml:space="preserve">: ლექციაზე და პრაქტიკულზე განხილული მასალის დასწავლა </w:t>
            </w:r>
          </w:p>
          <w:p w:rsidR="006C36A7" w:rsidRPr="00BB5363" w:rsidRDefault="006C36A7" w:rsidP="006C36A7">
            <w:pPr>
              <w:rPr>
                <w:rFonts w:ascii="Sylfaen" w:hAnsi="Sylfaen"/>
                <w:lang w:val="ka-GE"/>
              </w:rPr>
            </w:pPr>
          </w:p>
          <w:p w:rsidR="006C36A7" w:rsidRPr="00BB5363" w:rsidRDefault="006C36A7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 xml:space="preserve">2 კვირა – ლექცია 1 სთ. </w:t>
            </w:r>
          </w:p>
          <w:p w:rsidR="0079091C" w:rsidRDefault="0079091C" w:rsidP="0079091C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ვიტამინები. </w:t>
            </w:r>
            <w:r w:rsidRPr="00D3220F">
              <w:rPr>
                <w:rFonts w:ascii="Sylfaen" w:hAnsi="Sylfaen"/>
                <w:lang w:val="ka-GE"/>
              </w:rPr>
              <w:t>წყალში ხსნადი ვიტამინები</w:t>
            </w:r>
            <w:r>
              <w:rPr>
                <w:rFonts w:ascii="Sylfaen" w:hAnsi="Sylfaen"/>
                <w:lang w:val="ka-GE"/>
              </w:rPr>
              <w:t>. მათი ბიოქიმიური ფუნქცია. ვიტამინები როგორც ფერმენტების კოფაქტორები</w:t>
            </w:r>
          </w:p>
          <w:p w:rsidR="0079091C" w:rsidRDefault="0079091C" w:rsidP="0079091C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</w:t>
            </w:r>
            <w:r w:rsidRPr="00D3220F">
              <w:rPr>
                <w:rFonts w:ascii="Sylfaen" w:hAnsi="Sylfaen"/>
                <w:lang w:val="ka-GE"/>
              </w:rPr>
              <w:t xml:space="preserve">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D3220F">
              <w:rPr>
                <w:rFonts w:ascii="Sylfaen" w:hAnsi="Sylfaen"/>
                <w:b/>
                <w:lang w:val="ka-GE"/>
              </w:rPr>
              <w:t xml:space="preserve"> </w:t>
            </w:r>
            <w:r w:rsidRPr="00832DCB">
              <w:rPr>
                <w:rFonts w:ascii="Sylfaen" w:hAnsi="Sylfaen"/>
                <w:b/>
                <w:lang w:val="ka-GE"/>
              </w:rPr>
              <w:t>მეცადინეობა</w:t>
            </w:r>
            <w:r>
              <w:rPr>
                <w:rFonts w:ascii="Sylfaen" w:hAnsi="Sylfaen"/>
                <w:b/>
                <w:lang w:val="ka-GE"/>
              </w:rPr>
              <w:t xml:space="preserve"> 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:rsidR="0079091C" w:rsidRDefault="0079091C" w:rsidP="0079091C">
            <w:pPr>
              <w:rPr>
                <w:rFonts w:ascii="Sylfaen" w:hAnsi="Sylfaen"/>
                <w:lang w:val="ka-GE"/>
              </w:rPr>
            </w:pPr>
            <w:r w:rsidRPr="00AE738C">
              <w:rPr>
                <w:rFonts w:ascii="Sylfaen" w:hAnsi="Sylfaen"/>
                <w:lang w:val="ka-GE"/>
              </w:rPr>
              <w:t>დ</w:t>
            </w:r>
            <w:r>
              <w:rPr>
                <w:rFonts w:ascii="Sylfaen" w:hAnsi="Sylfaen"/>
                <w:lang w:val="ka-GE"/>
              </w:rPr>
              <w:t>ავალების შემოწმება:</w:t>
            </w:r>
          </w:p>
          <w:p w:rsidR="0079091C" w:rsidRPr="00AF08A5" w:rsidRDefault="0079091C" w:rsidP="0079091C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 0-1</w:t>
            </w:r>
          </w:p>
          <w:p w:rsidR="0079091C" w:rsidRPr="00AF08A5" w:rsidRDefault="0079091C" w:rsidP="0079091C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ლაბორატორიული სამუშაო 0-1</w:t>
            </w:r>
          </w:p>
          <w:p w:rsidR="0079091C" w:rsidRPr="00AF08A5" w:rsidRDefault="0079091C" w:rsidP="0079091C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ანალიზის მეთოდი 0-1</w:t>
            </w:r>
          </w:p>
          <w:p w:rsidR="0079091C" w:rsidRDefault="0079091C" w:rsidP="0079091C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დავალება: ლექციაზე და პრაქტიკულზე განხილული მასალის დასწავლა </w:t>
            </w:r>
          </w:p>
          <w:p w:rsidR="006C36A7" w:rsidRPr="00BB5363" w:rsidRDefault="006C36A7" w:rsidP="006C36A7">
            <w:pPr>
              <w:rPr>
                <w:rFonts w:ascii="Sylfaen" w:hAnsi="Sylfaen"/>
                <w:lang w:val="ka-GE"/>
              </w:rPr>
            </w:pPr>
          </w:p>
          <w:p w:rsidR="006C36A7" w:rsidRPr="00BB5363" w:rsidRDefault="006C36A7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 xml:space="preserve">3 კვირა – ლექცია 1 სთ. </w:t>
            </w:r>
          </w:p>
          <w:p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 w:rsidRPr="001C6BA7">
              <w:rPr>
                <w:rFonts w:ascii="Sylfaen" w:hAnsi="Sylfaen"/>
                <w:lang w:val="ka-GE"/>
              </w:rPr>
              <w:t>უჯ</w:t>
            </w:r>
            <w:r>
              <w:rPr>
                <w:rFonts w:ascii="Sylfaen" w:hAnsi="Sylfaen"/>
                <w:lang w:val="ka-GE"/>
              </w:rPr>
              <w:t>რედის სასიგნალო სისტემები. პლაზმური მემბრანის რეცეპტორები, ციტოპლაზმური რეცეპტორები. მეტაბოტროპული და იონოტროპული რეცეპტორები. პირველადი მესენჯერები.</w:t>
            </w:r>
          </w:p>
          <w:p w:rsidR="006E0000" w:rsidRDefault="006E0000" w:rsidP="006E0000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</w:t>
            </w:r>
            <w:r w:rsidRPr="00D3220F">
              <w:rPr>
                <w:rFonts w:ascii="Sylfaen" w:hAnsi="Sylfaen"/>
                <w:lang w:val="ka-GE"/>
              </w:rPr>
              <w:t xml:space="preserve">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D3220F">
              <w:rPr>
                <w:rFonts w:ascii="Sylfaen" w:hAnsi="Sylfaen"/>
                <w:b/>
                <w:lang w:val="ka-GE"/>
              </w:rPr>
              <w:t xml:space="preserve"> </w:t>
            </w:r>
            <w:r w:rsidRPr="00832DCB">
              <w:rPr>
                <w:rFonts w:ascii="Sylfaen" w:hAnsi="Sylfaen"/>
                <w:b/>
                <w:lang w:val="ka-GE"/>
              </w:rPr>
              <w:t>მეცადინეობა</w:t>
            </w:r>
            <w:r>
              <w:rPr>
                <w:rFonts w:ascii="Sylfaen" w:hAnsi="Sylfaen"/>
                <w:b/>
                <w:lang w:val="ka-GE"/>
              </w:rPr>
              <w:t xml:space="preserve"> 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:rsidR="006E0000" w:rsidRDefault="006E0000" w:rsidP="006E0000">
            <w:pPr>
              <w:rPr>
                <w:rFonts w:ascii="Sylfaen" w:hAnsi="Sylfaen"/>
                <w:lang w:val="ka-GE"/>
              </w:rPr>
            </w:pPr>
            <w:r w:rsidRPr="00AE738C">
              <w:rPr>
                <w:rFonts w:ascii="Sylfaen" w:hAnsi="Sylfaen"/>
                <w:lang w:val="ka-GE"/>
              </w:rPr>
              <w:t>დ</w:t>
            </w:r>
            <w:r>
              <w:rPr>
                <w:rFonts w:ascii="Sylfaen" w:hAnsi="Sylfaen"/>
                <w:lang w:val="ka-GE"/>
              </w:rPr>
              <w:t>ავალების შემოწმება:</w:t>
            </w:r>
          </w:p>
          <w:p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 0-1</w:t>
            </w:r>
          </w:p>
          <w:p w:rsidR="006E0000" w:rsidRDefault="006E0000" w:rsidP="006E000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საჩვენებელი მასალის გამოყენება.</w:t>
            </w:r>
          </w:p>
          <w:p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დავალება: ლექციაზე და პრაქტიკულზე განხილული მასალის დასწავლა</w:t>
            </w:r>
          </w:p>
          <w:p w:rsidR="006C36A7" w:rsidRPr="00BB5363" w:rsidRDefault="006C36A7" w:rsidP="006C36A7">
            <w:pPr>
              <w:rPr>
                <w:rFonts w:ascii="Sylfaen" w:hAnsi="Sylfaen"/>
                <w:lang w:val="ka-GE"/>
              </w:rPr>
            </w:pPr>
          </w:p>
          <w:p w:rsidR="006C36A7" w:rsidRPr="006E0000" w:rsidRDefault="006C36A7" w:rsidP="006C36A7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6E0000">
              <w:rPr>
                <w:rFonts w:ascii="Sylfaen" w:hAnsi="Sylfaen"/>
                <w:b/>
                <w:lang w:val="ka-GE"/>
              </w:rPr>
              <w:t xml:space="preserve">4 კვირა – ლექცია 1 სთ. </w:t>
            </w:r>
          </w:p>
          <w:p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უჯრედშიდა  რეგულატორები. მეორადი  შუამავლები</w:t>
            </w:r>
            <w:r w:rsidRPr="009C0214">
              <w:rPr>
                <w:rFonts w:ascii="Sylfaen" w:hAnsi="Sylfaen"/>
                <w:lang w:val="ka-GE"/>
              </w:rPr>
              <w:t xml:space="preserve">. </w:t>
            </w:r>
            <w:r>
              <w:rPr>
                <w:rFonts w:ascii="Sylfaen" w:hAnsi="Sylfaen"/>
                <w:lang w:val="ka-GE"/>
              </w:rPr>
              <w:t xml:space="preserve"> cAMP</w:t>
            </w:r>
            <w:r w:rsidRPr="009C0214">
              <w:rPr>
                <w:rFonts w:ascii="Sylfaen" w:hAnsi="Sylfaen"/>
                <w:lang w:val="ka-GE"/>
              </w:rPr>
              <w:t xml:space="preserve"> და cGMP.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9C0214">
              <w:rPr>
                <w:rFonts w:ascii="Sylfaen" w:hAnsi="Sylfaen"/>
                <w:lang w:val="ka-GE"/>
              </w:rPr>
              <w:t>DAG და TPI.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9C0214">
              <w:rPr>
                <w:rFonts w:ascii="Sylfaen" w:hAnsi="Sylfaen"/>
                <w:lang w:val="ka-GE"/>
              </w:rPr>
              <w:t>Ca-ის იონები</w:t>
            </w:r>
            <w:r>
              <w:rPr>
                <w:rFonts w:ascii="Sylfaen" w:hAnsi="Sylfaen"/>
                <w:lang w:val="ka-GE"/>
              </w:rPr>
              <w:t>. ზრდის ფაქტორი.</w:t>
            </w:r>
          </w:p>
          <w:p w:rsidR="006E0000" w:rsidRDefault="006E0000" w:rsidP="006E0000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</w:t>
            </w:r>
            <w:r w:rsidRPr="00D3220F">
              <w:rPr>
                <w:rFonts w:ascii="Sylfaen" w:hAnsi="Sylfaen"/>
                <w:lang w:val="ka-GE"/>
              </w:rPr>
              <w:t xml:space="preserve">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D3220F">
              <w:rPr>
                <w:rFonts w:ascii="Sylfaen" w:hAnsi="Sylfaen"/>
                <w:b/>
                <w:lang w:val="ka-GE"/>
              </w:rPr>
              <w:t xml:space="preserve"> </w:t>
            </w:r>
            <w:r w:rsidRPr="00832DCB">
              <w:rPr>
                <w:rFonts w:ascii="Sylfaen" w:hAnsi="Sylfaen"/>
                <w:b/>
                <w:lang w:val="ka-GE"/>
              </w:rPr>
              <w:t>მეცადინეობა</w:t>
            </w:r>
            <w:r>
              <w:rPr>
                <w:rFonts w:ascii="Sylfaen" w:hAnsi="Sylfaen"/>
                <w:b/>
                <w:lang w:val="ka-GE"/>
              </w:rPr>
              <w:t xml:space="preserve"> 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:rsidR="006E0000" w:rsidRDefault="006E0000" w:rsidP="006E0000">
            <w:pPr>
              <w:rPr>
                <w:rFonts w:ascii="Sylfaen" w:hAnsi="Sylfaen"/>
                <w:lang w:val="ka-GE"/>
              </w:rPr>
            </w:pPr>
            <w:r w:rsidRPr="00AE738C">
              <w:rPr>
                <w:rFonts w:ascii="Sylfaen" w:hAnsi="Sylfaen"/>
                <w:lang w:val="ka-GE"/>
              </w:rPr>
              <w:t>დ</w:t>
            </w:r>
            <w:r>
              <w:rPr>
                <w:rFonts w:ascii="Sylfaen" w:hAnsi="Sylfaen"/>
                <w:lang w:val="ka-GE"/>
              </w:rPr>
              <w:t>ავალების შემოწმება:</w:t>
            </w:r>
          </w:p>
          <w:p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:rsidR="006E0000" w:rsidRDefault="006E0000" w:rsidP="006E000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შესწავლა საჩვენებელი მასალის გამოყენებით</w:t>
            </w:r>
          </w:p>
          <w:p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 xml:space="preserve">ლექციაზე და პრაქტიკულზე განხილული მასალის </w:t>
            </w:r>
            <w:r>
              <w:rPr>
                <w:rFonts w:ascii="Sylfaen" w:hAnsi="Sylfaen"/>
                <w:lang w:val="ka-GE"/>
              </w:rPr>
              <w:lastRenderedPageBreak/>
              <w:t>დასწავლა</w:t>
            </w:r>
          </w:p>
          <w:p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</w:p>
          <w:p w:rsidR="006C36A7" w:rsidRPr="00BB5363" w:rsidRDefault="006C36A7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 xml:space="preserve">5 კვირა – ლექცია 1 სთ. </w:t>
            </w:r>
          </w:p>
          <w:p w:rsidR="006E0000" w:rsidRDefault="006E0000" w:rsidP="006E0000">
            <w:pPr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>ჰორმონები დახასიათება.</w:t>
            </w:r>
            <w:r>
              <w:rPr>
                <w:rFonts w:ascii="Sylfaen" w:hAnsi="Sylfaen"/>
                <w:lang w:val="ka-GE"/>
              </w:rPr>
              <w:t xml:space="preserve"> მათი კლასიფიკაცია. </w:t>
            </w:r>
            <w:r w:rsidRPr="00D3220F">
              <w:rPr>
                <w:rFonts w:ascii="Sylfaen" w:hAnsi="Sylfaen"/>
                <w:lang w:val="ka-GE"/>
              </w:rPr>
              <w:t xml:space="preserve"> ჰიპოთალამუსის ჰორმონები. ჰიპოფიზის ჰორმონები. ფარისებრი ჯირკვლის ჰორმონები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6E0000" w:rsidRDefault="006E0000" w:rsidP="006E0000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D3220F">
              <w:rPr>
                <w:rFonts w:ascii="Sylfaen" w:hAnsi="Sylfaen"/>
                <w:b/>
                <w:lang w:val="ka-GE"/>
              </w:rPr>
              <w:t xml:space="preserve"> </w:t>
            </w:r>
            <w:r w:rsidRPr="00832DCB">
              <w:rPr>
                <w:rFonts w:ascii="Sylfaen" w:hAnsi="Sylfaen"/>
                <w:b/>
                <w:lang w:val="ka-GE"/>
              </w:rPr>
              <w:t>მეცადინეობა</w:t>
            </w:r>
            <w:r>
              <w:rPr>
                <w:rFonts w:ascii="Sylfaen" w:hAnsi="Sylfaen"/>
                <w:b/>
                <w:lang w:val="ka-GE"/>
              </w:rPr>
              <w:t xml:space="preserve"> 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:rsidR="006E0000" w:rsidRPr="0045741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 ზეპირი  პრეზენტაცია 0-1</w:t>
            </w:r>
          </w:p>
          <w:p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ლაბორატორიული სამუშაო 0-1</w:t>
            </w:r>
          </w:p>
          <w:p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ანალიზის მეთოდი 0-1</w:t>
            </w:r>
          </w:p>
          <w:p w:rsidR="006E0000" w:rsidRDefault="006E0000" w:rsidP="006E000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ფარისებრი ჯირკვლის ჰორმონების დადგენა ლაბორატორიული მეთოდების გამოყენებით.</w:t>
            </w:r>
          </w:p>
          <w:p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დავალება:</w:t>
            </w:r>
            <w:r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6E0000" w:rsidRPr="00D3220F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</w:p>
          <w:p w:rsidR="006C36A7" w:rsidRPr="00BB5363" w:rsidRDefault="006C36A7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 xml:space="preserve">6 კვირა – ლექცია 1 სთ. </w:t>
            </w:r>
          </w:p>
          <w:p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>ჰორმონები. კუჭქვეშა ჰორმონები, თირკმელზედა, სასქესო, ქსოვილოვანი ჰორმონები</w:t>
            </w:r>
            <w:r>
              <w:rPr>
                <w:rFonts w:ascii="Sylfaen" w:hAnsi="Sylfaen"/>
                <w:lang w:val="ka-GE"/>
              </w:rPr>
              <w:t>. რეგულაციის მექანიზმების დარღვევა და მათ მიერ გამოწვეული პათოლოგიები საჩვენებელი მასალის გამოყენებით.</w:t>
            </w:r>
          </w:p>
          <w:p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მეცადინეობა-2 სთ</w:t>
            </w:r>
          </w:p>
          <w:p w:rsidR="006E0000" w:rsidRDefault="006E0000" w:rsidP="006E0000">
            <w:pPr>
              <w:rPr>
                <w:rFonts w:ascii="Sylfaen" w:hAnsi="Sylfaen"/>
                <w:lang w:val="ka-GE"/>
              </w:rPr>
            </w:pPr>
            <w:r w:rsidRPr="00AE738C">
              <w:rPr>
                <w:rFonts w:ascii="Sylfaen" w:hAnsi="Sylfaen"/>
                <w:lang w:val="ka-GE"/>
              </w:rPr>
              <w:t>დ</w:t>
            </w:r>
            <w:r>
              <w:rPr>
                <w:rFonts w:ascii="Sylfaen" w:hAnsi="Sylfaen"/>
                <w:lang w:val="ka-GE"/>
              </w:rPr>
              <w:t>ავალების</w:t>
            </w:r>
            <w:r w:rsidR="00B31220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შემოწმება:</w:t>
            </w:r>
          </w:p>
          <w:p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 ზეპირი  პრეზენტაცია 0-1</w:t>
            </w:r>
          </w:p>
          <w:p w:rsidR="006E0000" w:rsidRDefault="006E0000" w:rsidP="006E000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ჰორმონები  და მათი რეგულაციის მექანიზმის დარღვევით გამოწვეული  პათოლოგიები</w:t>
            </w:r>
          </w:p>
          <w:p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დავალება:</w:t>
            </w:r>
            <w:r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6C36A7" w:rsidRPr="00BB5363" w:rsidRDefault="006C36A7" w:rsidP="006C36A7">
            <w:pPr>
              <w:rPr>
                <w:rFonts w:ascii="Sylfaen" w:hAnsi="Sylfaen"/>
                <w:lang w:val="ka-GE"/>
              </w:rPr>
            </w:pPr>
          </w:p>
          <w:p w:rsidR="006E0000" w:rsidRDefault="006C36A7" w:rsidP="006C36A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</w:rPr>
              <w:t>7 კვირა – ლექცია 1 სთ.</w:t>
            </w:r>
          </w:p>
          <w:p w:rsidR="006E0000" w:rsidRDefault="006C36A7" w:rsidP="006E0000">
            <w:pPr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b/>
              </w:rPr>
              <w:t xml:space="preserve"> </w:t>
            </w:r>
            <w:r w:rsidR="006E0000" w:rsidRPr="00D3220F">
              <w:rPr>
                <w:rFonts w:ascii="Sylfaen" w:hAnsi="Sylfaen"/>
                <w:lang w:val="ka-GE"/>
              </w:rPr>
              <w:t>საჭმლის მომნელებელი სისტემა</w:t>
            </w:r>
            <w:r w:rsidR="006E0000">
              <w:rPr>
                <w:rFonts w:ascii="Sylfaen" w:hAnsi="Sylfaen"/>
                <w:lang w:val="ka-GE"/>
              </w:rPr>
              <w:t>. ნახშირწყლების, ცილების, ცხიმების მონელება. საჭმლის მომნელებელი სისტემის ჰორმონალური რეგულაცია. ნაწლავთა მიკროფლორა</w:t>
            </w:r>
          </w:p>
          <w:p w:rsidR="006E0000" w:rsidRDefault="006E0000" w:rsidP="006E000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</w:t>
            </w:r>
            <w:r w:rsidRPr="00D3220F">
              <w:rPr>
                <w:rFonts w:ascii="Sylfaen" w:hAnsi="Sylfaen"/>
                <w:b/>
                <w:lang w:val="ka-GE"/>
              </w:rPr>
              <w:t xml:space="preserve">პრაქტიკული </w:t>
            </w:r>
            <w:r>
              <w:rPr>
                <w:rFonts w:ascii="Sylfaen" w:hAnsi="Sylfaen"/>
                <w:b/>
                <w:lang w:val="ka-GE"/>
              </w:rPr>
              <w:t>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:rsidR="006E0000" w:rsidRDefault="006E0000" w:rsidP="006E0000">
            <w:pPr>
              <w:rPr>
                <w:rFonts w:ascii="Sylfaen" w:hAnsi="Sylfaen"/>
                <w:lang w:val="ka-GE"/>
              </w:rPr>
            </w:pPr>
            <w:r w:rsidRPr="00AE738C">
              <w:rPr>
                <w:rFonts w:ascii="Sylfaen" w:hAnsi="Sylfaen"/>
                <w:lang w:val="ka-GE"/>
              </w:rPr>
              <w:t>დ</w:t>
            </w:r>
            <w:r>
              <w:rPr>
                <w:rFonts w:ascii="Sylfaen" w:hAnsi="Sylfaen"/>
                <w:lang w:val="ka-GE"/>
              </w:rPr>
              <w:t>ავალების შემოწმება:</w:t>
            </w:r>
          </w:p>
          <w:p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 ზეპირი  პრეზენტაცია 0-1</w:t>
            </w:r>
          </w:p>
          <w:p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ლაბორატორიული სამუშაო 0-1</w:t>
            </w:r>
          </w:p>
          <w:p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ანალიზის  მეთოდი 0-1</w:t>
            </w:r>
          </w:p>
          <w:p w:rsidR="006E0000" w:rsidRPr="005206D2" w:rsidRDefault="006E0000" w:rsidP="006E000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საქმლის  მომნელებელი  ორგანოების pH,  pH-ის განსაზღვრა ლაბორატორიული მეთოდის გამოყენებით.</w:t>
            </w:r>
          </w:p>
          <w:p w:rsidR="006E0000" w:rsidRDefault="006E0000" w:rsidP="006E0000">
            <w:pPr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 xml:space="preserve">საჭმლის მომნელებელი </w:t>
            </w:r>
            <w:r>
              <w:rPr>
                <w:rFonts w:ascii="Sylfaen" w:hAnsi="Sylfaen"/>
                <w:lang w:val="ka-GE"/>
              </w:rPr>
              <w:t>სისტემის დარღვევით გამოწვეული პათოლოგიები</w:t>
            </w:r>
          </w:p>
          <w:p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დავალება:</w:t>
            </w:r>
            <w:r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</w:p>
          <w:p w:rsidR="006C36A7" w:rsidRPr="00BB5363" w:rsidRDefault="00DE4E8D" w:rsidP="006C36A7">
            <w:pPr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</w:rPr>
              <w:t xml:space="preserve">8 კვირა –შუალედური </w:t>
            </w:r>
            <w:r w:rsidRPr="00BB5363">
              <w:rPr>
                <w:rFonts w:ascii="Sylfaen" w:hAnsi="Sylfaen"/>
                <w:b/>
                <w:lang w:val="ka-GE"/>
              </w:rPr>
              <w:t xml:space="preserve"> გამოცდა</w:t>
            </w:r>
            <w:r w:rsidRPr="00BB5363">
              <w:rPr>
                <w:rFonts w:ascii="AcadNusx" w:hAnsi="AcadNusx"/>
                <w:b/>
              </w:rPr>
              <w:t>–</w:t>
            </w:r>
            <w:r w:rsidRPr="00BB5363">
              <w:rPr>
                <w:rFonts w:ascii="Sylfaen" w:hAnsi="Sylfaen"/>
                <w:b/>
              </w:rPr>
              <w:t xml:space="preserve"> 1 სთ.</w:t>
            </w:r>
          </w:p>
          <w:p w:rsidR="00DE4E8D" w:rsidRPr="00BB5363" w:rsidRDefault="00DE4E8D" w:rsidP="006C36A7">
            <w:pPr>
              <w:rPr>
                <w:rFonts w:ascii="Sylfaen" w:hAnsi="Sylfaen"/>
                <w:lang w:val="ka-GE"/>
              </w:rPr>
            </w:pPr>
          </w:p>
          <w:p w:rsidR="006C36A7" w:rsidRPr="00BB5363" w:rsidRDefault="00DE4E8D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  <w:lang w:val="ka-GE"/>
              </w:rPr>
              <w:t>9</w:t>
            </w:r>
            <w:r w:rsidR="006C36A7" w:rsidRPr="00BB5363">
              <w:rPr>
                <w:rFonts w:ascii="Sylfaen" w:hAnsi="Sylfaen"/>
                <w:b/>
              </w:rPr>
              <w:t xml:space="preserve"> კვირა – ლექცია 1 სთ. </w:t>
            </w:r>
          </w:p>
          <w:p w:rsidR="00F11AC3" w:rsidRDefault="00F11AC3" w:rsidP="00F11AC3">
            <w:pPr>
              <w:jc w:val="both"/>
              <w:rPr>
                <w:rFonts w:ascii="Sylfaen" w:hAnsi="Sylfaen" w:cs="Sylfaen"/>
                <w:lang w:val="ka-GE"/>
              </w:rPr>
            </w:pPr>
            <w:r w:rsidRPr="00F87DE2">
              <w:rPr>
                <w:rFonts w:ascii="Sylfaen" w:hAnsi="Sylfaen"/>
                <w:lang w:val="ka-GE"/>
              </w:rPr>
              <w:t>ღვიძ</w:t>
            </w:r>
            <w:r w:rsidRPr="00F87DE2">
              <w:rPr>
                <w:rFonts w:ascii="Sylfaen" w:hAnsi="Sylfaen" w:cs="Sylfaen"/>
                <w:lang w:val="ka-GE"/>
              </w:rPr>
              <w:t>ლი.</w:t>
            </w:r>
            <w:r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F87DE2">
              <w:rPr>
                <w:rFonts w:ascii="Sylfaen" w:hAnsi="Sylfaen" w:cs="Sylfaen"/>
                <w:lang w:val="ka-GE"/>
              </w:rPr>
              <w:t>ღვიძლის</w:t>
            </w:r>
            <w:r>
              <w:rPr>
                <w:rFonts w:ascii="Sylfaen" w:hAnsi="Sylfaen" w:cs="Sylfaen"/>
                <w:lang w:val="ka-GE"/>
              </w:rPr>
              <w:t xml:space="preserve"> როლი ნახშირწყლოვან ცვლაში, ამინომჟავათა ცვლაში, ლიპიდურ ცვლაში. </w:t>
            </w:r>
          </w:p>
          <w:p w:rsidR="00F11AC3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220F">
              <w:rPr>
                <w:rFonts w:ascii="Sylfaen" w:hAnsi="Sylfaen"/>
                <w:b/>
                <w:lang w:val="ka-GE"/>
              </w:rPr>
              <w:t xml:space="preserve">პრაქტიკული </w:t>
            </w:r>
            <w:r>
              <w:rPr>
                <w:rFonts w:ascii="Sylfaen" w:hAnsi="Sylfaen"/>
                <w:b/>
                <w:lang w:val="ka-GE"/>
              </w:rPr>
              <w:t>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 0-1</w:t>
            </w:r>
          </w:p>
          <w:p w:rsidR="00F11AC3" w:rsidRPr="00AF08A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ლაბორატორიული სამუშაო 0-1</w:t>
            </w:r>
          </w:p>
          <w:p w:rsidR="00F11AC3" w:rsidRPr="00AF08A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ანალიზის  მეთოდი 0-1</w:t>
            </w:r>
          </w:p>
          <w:p w:rsidR="00F11AC3" w:rsidRDefault="00F11AC3" w:rsidP="00F11AC3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ღვიძლის მნიშვნელობა პიგმენტურ ცვლაში. პათოლოგიები.</w:t>
            </w:r>
          </w:p>
          <w:p w:rsidR="00F11AC3" w:rsidRDefault="00F11AC3" w:rsidP="00F11AC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შესწავლილი  მასალის  ზეპირი  პრეზენტაცია 0-1</w:t>
            </w:r>
          </w:p>
          <w:p w:rsidR="00F11AC3" w:rsidRDefault="00F11AC3" w:rsidP="00F11AC3">
            <w:pPr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 xml:space="preserve">საჭმლის მომნელებელი </w:t>
            </w:r>
            <w:r>
              <w:rPr>
                <w:rFonts w:ascii="Sylfaen" w:hAnsi="Sylfaen"/>
                <w:lang w:val="ka-GE"/>
              </w:rPr>
              <w:t>სისტემის დარღვევით გამოწვეული პათოლოგიები</w:t>
            </w:r>
          </w:p>
          <w:p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6C36A7" w:rsidRPr="00BB5363" w:rsidRDefault="006C36A7" w:rsidP="006C36A7">
            <w:pPr>
              <w:rPr>
                <w:rFonts w:ascii="Sylfaen" w:hAnsi="Sylfaen"/>
                <w:lang w:val="ka-GE"/>
              </w:rPr>
            </w:pPr>
          </w:p>
          <w:p w:rsidR="006C36A7" w:rsidRPr="00BB5363" w:rsidRDefault="00DE4E8D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  <w:lang w:val="ka-GE"/>
              </w:rPr>
              <w:t>10</w:t>
            </w:r>
            <w:r w:rsidR="006C36A7" w:rsidRPr="00BB5363">
              <w:rPr>
                <w:rFonts w:ascii="Sylfaen" w:hAnsi="Sylfaen"/>
                <w:b/>
              </w:rPr>
              <w:t xml:space="preserve"> კვირა – ლექცია 1 სთ. </w:t>
            </w:r>
          </w:p>
          <w:p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4F29E8">
              <w:rPr>
                <w:rFonts w:ascii="Sylfaen" w:hAnsi="Sylfaen"/>
                <w:lang w:val="ka-GE"/>
              </w:rPr>
              <w:t>ე</w:t>
            </w:r>
            <w:r>
              <w:rPr>
                <w:rFonts w:ascii="Sylfaen" w:hAnsi="Sylfaen"/>
                <w:lang w:val="ka-GE"/>
              </w:rPr>
              <w:t>ნზიმოპათოლოგია, ენზიმოთერაპია, ენზიმოდიაგნოსტიკა</w:t>
            </w:r>
          </w:p>
          <w:p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მეცადინეობა-2 სთ</w:t>
            </w:r>
          </w:p>
          <w:p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 0-1</w:t>
            </w:r>
          </w:p>
          <w:p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ლაბორატორიული სამუშაო</w:t>
            </w:r>
            <w:r w:rsidRPr="00BB5363">
              <w:rPr>
                <w:rFonts w:ascii="Sylfaen" w:hAnsi="Sylfaen"/>
                <w:b/>
              </w:rPr>
              <w:t xml:space="preserve"> 0-1</w:t>
            </w:r>
            <w:r w:rsidRPr="00BB5363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 w:cs="AcadNusx"/>
                <w:b/>
                <w:lang w:val="ka-GE"/>
              </w:rPr>
              <w:t>ანალიზის მეთოდი 0-1</w:t>
            </w:r>
          </w:p>
          <w:p w:rsidR="00F11AC3" w:rsidRDefault="00F11AC3" w:rsidP="00F11AC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ენზიმების  დარღვევებით  გამოწვეული  დაავადებები. </w:t>
            </w:r>
          </w:p>
          <w:p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დავალება:</w:t>
            </w:r>
            <w:r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F11AC3" w:rsidRPr="004F29E8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</w:p>
          <w:p w:rsidR="006C36A7" w:rsidRPr="00BB5363" w:rsidRDefault="00DE4E8D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>1</w:t>
            </w:r>
            <w:r w:rsidRPr="00BB5363">
              <w:rPr>
                <w:rFonts w:ascii="Sylfaen" w:hAnsi="Sylfaen"/>
                <w:b/>
                <w:lang w:val="ka-GE"/>
              </w:rPr>
              <w:t>1</w:t>
            </w:r>
            <w:r w:rsidR="006C36A7" w:rsidRPr="00BB5363">
              <w:rPr>
                <w:rFonts w:ascii="Sylfaen" w:hAnsi="Sylfaen"/>
                <w:b/>
              </w:rPr>
              <w:t xml:space="preserve"> კვირა – ლექცია 1 სთ. </w:t>
            </w:r>
          </w:p>
          <w:p w:rsidR="00F11AC3" w:rsidRPr="00D3220F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 xml:space="preserve">სისხლი, </w:t>
            </w:r>
            <w:r>
              <w:rPr>
                <w:rFonts w:ascii="Sylfaen" w:hAnsi="Sylfaen"/>
                <w:lang w:val="ka-GE"/>
              </w:rPr>
              <w:t xml:space="preserve">ზოგადი დახასიათება, ფიზიკურ-ქიმიური თვისებები, </w:t>
            </w:r>
            <w:r w:rsidRPr="00D3220F">
              <w:rPr>
                <w:rFonts w:ascii="Sylfaen" w:hAnsi="Sylfaen"/>
                <w:lang w:val="ka-GE"/>
              </w:rPr>
              <w:t>სისხლის</w:t>
            </w:r>
            <w:r>
              <w:rPr>
                <w:rFonts w:ascii="Sylfaen" w:hAnsi="Sylfaen"/>
                <w:lang w:val="ka-GE"/>
              </w:rPr>
              <w:t xml:space="preserve"> ქიმიური შემადგენლობა,</w:t>
            </w:r>
            <w:r w:rsidRPr="00D3220F">
              <w:rPr>
                <w:rFonts w:ascii="Sylfaen" w:hAnsi="Sylfaen"/>
                <w:lang w:val="ka-GE"/>
              </w:rPr>
              <w:t xml:space="preserve"> პლაზმის ლიპოპროტეინები, სისხლის პლაზმის </w:t>
            </w:r>
            <w:r>
              <w:rPr>
                <w:rFonts w:ascii="Sylfaen" w:hAnsi="Sylfaen"/>
                <w:lang w:val="ka-GE"/>
              </w:rPr>
              <w:t>არაცილოვანი და ცილოვანი ნივთიერებები.</w:t>
            </w:r>
          </w:p>
          <w:p w:rsidR="00F11AC3" w:rsidRPr="00D3220F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 xml:space="preserve"> 2 საათი</w:t>
            </w:r>
          </w:p>
          <w:p w:rsidR="00F11AC3" w:rsidRDefault="00F11AC3" w:rsidP="00F11AC3">
            <w:pPr>
              <w:rPr>
                <w:rFonts w:ascii="Sylfaen" w:hAnsi="Sylfaen"/>
                <w:lang w:val="ka-GE"/>
              </w:rPr>
            </w:pPr>
            <w:r w:rsidRPr="00AE738C">
              <w:rPr>
                <w:rFonts w:ascii="Sylfaen" w:hAnsi="Sylfaen"/>
                <w:lang w:val="ka-GE"/>
              </w:rPr>
              <w:t>დ</w:t>
            </w:r>
            <w:r>
              <w:rPr>
                <w:rFonts w:ascii="Sylfaen" w:hAnsi="Sylfaen"/>
                <w:lang w:val="ka-GE"/>
              </w:rPr>
              <w:t>ავალების შემოწმება:</w:t>
            </w:r>
          </w:p>
          <w:p w:rsidR="00F11AC3" w:rsidRPr="00AF08A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 ზეპირი  პრეზენტაცია 0-1</w:t>
            </w:r>
          </w:p>
          <w:p w:rsidR="00F11AC3" w:rsidRDefault="00F11AC3" w:rsidP="00F11AC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სისხლის ფორმიანი ელემენტების განსაზღვრა ლაბორატორიული მეთოდებით.</w:t>
            </w:r>
          </w:p>
          <w:p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დავალება:</w:t>
            </w:r>
            <w:r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6C36A7" w:rsidRPr="00BB5363" w:rsidRDefault="006C36A7" w:rsidP="006C36A7">
            <w:pPr>
              <w:rPr>
                <w:rFonts w:ascii="Sylfaen" w:hAnsi="Sylfaen"/>
                <w:lang w:val="ka-GE"/>
              </w:rPr>
            </w:pPr>
          </w:p>
          <w:p w:rsidR="006C36A7" w:rsidRDefault="00DE4E8D" w:rsidP="006C36A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</w:rPr>
              <w:t>1</w:t>
            </w:r>
            <w:r w:rsidRPr="00BB5363">
              <w:rPr>
                <w:rFonts w:ascii="Sylfaen" w:hAnsi="Sylfaen"/>
                <w:b/>
                <w:lang w:val="ka-GE"/>
              </w:rPr>
              <w:t>2</w:t>
            </w:r>
            <w:r w:rsidR="006C36A7" w:rsidRPr="00BB5363">
              <w:rPr>
                <w:rFonts w:ascii="Sylfaen" w:hAnsi="Sylfaen"/>
                <w:b/>
              </w:rPr>
              <w:t xml:space="preserve"> კვირა – ლექცია 1 სთ. </w:t>
            </w:r>
          </w:p>
          <w:p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სისხლის უჯრედები, </w:t>
            </w:r>
            <w:r w:rsidRPr="00D3220F">
              <w:rPr>
                <w:rFonts w:ascii="Sylfaen" w:hAnsi="Sylfaen"/>
                <w:lang w:val="ka-GE"/>
              </w:rPr>
              <w:t>სისხლის ბუფერული სისტემა. ჰემოგლობინი,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D3220F">
              <w:rPr>
                <w:rFonts w:ascii="Sylfaen" w:hAnsi="Sylfaen"/>
                <w:lang w:val="ka-GE"/>
              </w:rPr>
              <w:t xml:space="preserve"> შედედების </w:t>
            </w:r>
            <w:r>
              <w:rPr>
                <w:rFonts w:ascii="Sylfaen" w:hAnsi="Sylfaen"/>
                <w:lang w:val="ka-GE"/>
              </w:rPr>
              <w:t>ბიოქიმიური საფუძვლები.</w:t>
            </w:r>
          </w:p>
          <w:p w:rsidR="00F11AC3" w:rsidRDefault="00F11AC3" w:rsidP="00F11AC3">
            <w:pPr>
              <w:rPr>
                <w:rFonts w:ascii="Sylfaen" w:hAnsi="Sylfaen"/>
                <w:lang w:val="ka-GE"/>
              </w:rPr>
            </w:pPr>
            <w:r w:rsidRPr="00AE738C">
              <w:rPr>
                <w:rFonts w:ascii="Sylfaen" w:hAnsi="Sylfaen"/>
                <w:lang w:val="ka-GE"/>
              </w:rPr>
              <w:lastRenderedPageBreak/>
              <w:t>დ</w:t>
            </w:r>
            <w:r>
              <w:rPr>
                <w:rFonts w:ascii="Sylfaen" w:hAnsi="Sylfaen"/>
                <w:lang w:val="ka-GE"/>
              </w:rPr>
              <w:t>ავალების შემოწმება:</w:t>
            </w:r>
          </w:p>
          <w:p w:rsidR="00F11AC3" w:rsidRPr="00D3220F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 xml:space="preserve"> 2 საათი</w:t>
            </w:r>
          </w:p>
          <w:p w:rsidR="00F11AC3" w:rsidRPr="0045741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F11AC3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 xml:space="preserve">შესწავლილი  მასალის  ზეპირი  პრეზენტაცია  0-1. </w:t>
            </w:r>
          </w:p>
          <w:p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ლაბორატორიული სამუშაო</w:t>
            </w:r>
            <w:r w:rsidRPr="00BB5363">
              <w:rPr>
                <w:rFonts w:ascii="Sylfaen" w:hAnsi="Sylfaen"/>
                <w:b/>
              </w:rPr>
              <w:t xml:space="preserve"> 0-1</w:t>
            </w:r>
            <w:r w:rsidRPr="00BB5363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 w:cs="AcadNusx"/>
                <w:b/>
                <w:lang w:val="ka-GE"/>
              </w:rPr>
              <w:t>ანალიზის მეთოდი 0-1</w:t>
            </w:r>
          </w:p>
          <w:p w:rsidR="00F11AC3" w:rsidRDefault="00F11AC3" w:rsidP="00F11AC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პათოლოგიები დაკავშირებული სისხლნაკლებობასთან.</w:t>
            </w:r>
          </w:p>
          <w:p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11AC3" w:rsidRPr="00F11AC3" w:rsidRDefault="00F11AC3" w:rsidP="006C36A7">
            <w:pPr>
              <w:jc w:val="both"/>
              <w:rPr>
                <w:rFonts w:ascii="AcadNusx" w:hAnsi="AcadNusx"/>
                <w:b/>
                <w:lang w:val="ka-GE"/>
              </w:rPr>
            </w:pPr>
          </w:p>
          <w:p w:rsidR="006C36A7" w:rsidRPr="00BB5363" w:rsidRDefault="00DE4E8D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>1</w:t>
            </w:r>
            <w:r w:rsidRPr="00BB5363">
              <w:rPr>
                <w:rFonts w:ascii="Sylfaen" w:hAnsi="Sylfaen"/>
                <w:b/>
                <w:lang w:val="ka-GE"/>
              </w:rPr>
              <w:t>3</w:t>
            </w:r>
            <w:r w:rsidR="006C36A7" w:rsidRPr="00BB5363">
              <w:rPr>
                <w:rFonts w:ascii="Sylfaen" w:hAnsi="Sylfaen"/>
                <w:b/>
              </w:rPr>
              <w:t xml:space="preserve"> კვირა – ლექცია 1 სთ. </w:t>
            </w:r>
          </w:p>
          <w:p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კბილის ქსოვილის ქიმიური შემადგენლობა. კბილის კარიესის ბიოქიმიური საფუძვლები.</w:t>
            </w:r>
          </w:p>
          <w:p w:rsidR="00F11AC3" w:rsidRPr="00D3220F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 xml:space="preserve"> 2 საათი</w:t>
            </w:r>
          </w:p>
          <w:p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 0-1</w:t>
            </w:r>
          </w:p>
          <w:p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ლაბორატორიული სამუშაო</w:t>
            </w:r>
            <w:r w:rsidRPr="00BB5363">
              <w:rPr>
                <w:rFonts w:ascii="Sylfaen" w:hAnsi="Sylfaen"/>
                <w:b/>
              </w:rPr>
              <w:t xml:space="preserve"> 0-1</w:t>
            </w:r>
            <w:r w:rsidRPr="00BB5363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 w:cs="AcadNusx"/>
                <w:b/>
                <w:lang w:val="ka-GE"/>
              </w:rPr>
              <w:t>ანალიზის მეთოდი 0-1</w:t>
            </w:r>
          </w:p>
          <w:p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დავალება: ლექციაზე და პრაქტიკულზე განხილული მასალის დასწავლა.</w:t>
            </w:r>
          </w:p>
          <w:p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</w:p>
          <w:p w:rsidR="006C36A7" w:rsidRPr="00BB5363" w:rsidRDefault="006C36A7" w:rsidP="006C36A7">
            <w:pPr>
              <w:rPr>
                <w:rFonts w:ascii="Sylfaen" w:hAnsi="Sylfaen"/>
                <w:lang w:val="ka-GE"/>
              </w:rPr>
            </w:pPr>
          </w:p>
          <w:p w:rsidR="006C36A7" w:rsidRPr="00BB5363" w:rsidRDefault="00DE4E8D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>1</w:t>
            </w:r>
            <w:r w:rsidRPr="00BB5363">
              <w:rPr>
                <w:rFonts w:ascii="Sylfaen" w:hAnsi="Sylfaen"/>
                <w:b/>
                <w:lang w:val="ka-GE"/>
              </w:rPr>
              <w:t>4</w:t>
            </w:r>
            <w:r w:rsidR="006C36A7" w:rsidRPr="00BB5363">
              <w:rPr>
                <w:rFonts w:ascii="Sylfaen" w:hAnsi="Sylfaen"/>
                <w:b/>
              </w:rPr>
              <w:t xml:space="preserve"> კვირა – ლექცია 1 სთ. </w:t>
            </w:r>
          </w:p>
          <w:p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>თირკმელები და შარდი</w:t>
            </w:r>
            <w:r>
              <w:rPr>
                <w:rFonts w:ascii="Sylfaen" w:hAnsi="Sylfaen"/>
                <w:lang w:val="ka-GE"/>
              </w:rPr>
              <w:t>. ფილტრაცია, რეაბსორბცია და სეკრეცია. შარდის ქიმიური შემადგენლობა. ნორმა და პათოლოგია. თირკმლის პათობიოქიმია.</w:t>
            </w:r>
          </w:p>
          <w:p w:rsidR="00F11AC3" w:rsidRPr="00D3220F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220F">
              <w:rPr>
                <w:rFonts w:ascii="Sylfaen" w:hAnsi="Sylfaen"/>
                <w:b/>
                <w:lang w:val="ka-GE"/>
              </w:rPr>
              <w:t xml:space="preserve">პრაქტიკული </w:t>
            </w:r>
            <w:r>
              <w:rPr>
                <w:rFonts w:ascii="Sylfaen" w:hAnsi="Sylfaen"/>
                <w:b/>
                <w:lang w:val="ka-GE"/>
              </w:rPr>
              <w:t>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:rsidR="00F11AC3" w:rsidRPr="0045741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F11AC3" w:rsidRPr="00AF08A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 ზეპირი  პრეზენტაცია 0-1</w:t>
            </w:r>
          </w:p>
          <w:p w:rsidR="00F11AC3" w:rsidRDefault="00F11AC3" w:rsidP="00F11AC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შარდი. შარდის შემადგენლობის განსაზღვრა ლაბორატორიული მეთოდით.</w:t>
            </w:r>
          </w:p>
          <w:p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დავალება: ლექციაზე და პრაქტიკულზე განხილული მასალის დასწავლა.</w:t>
            </w:r>
          </w:p>
          <w:p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</w:p>
          <w:p w:rsidR="006C36A7" w:rsidRDefault="00DE4E8D" w:rsidP="006C36A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</w:rPr>
              <w:t>1</w:t>
            </w:r>
            <w:r w:rsidRPr="00BB5363">
              <w:rPr>
                <w:rFonts w:ascii="Sylfaen" w:hAnsi="Sylfaen"/>
                <w:b/>
                <w:lang w:val="ka-GE"/>
              </w:rPr>
              <w:t>5</w:t>
            </w:r>
            <w:r w:rsidR="006C36A7" w:rsidRPr="00BB5363">
              <w:rPr>
                <w:rFonts w:ascii="Sylfaen" w:hAnsi="Sylfaen"/>
                <w:b/>
              </w:rPr>
              <w:t xml:space="preserve"> კვირა – ლექცია 1 სთ. </w:t>
            </w:r>
          </w:p>
          <w:p w:rsidR="00F11AC3" w:rsidRPr="00471D54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471D54">
              <w:rPr>
                <w:rFonts w:ascii="Sylfaen" w:hAnsi="Sylfaen"/>
                <w:lang w:val="ka-GE"/>
              </w:rPr>
              <w:t>შემაერთებელი</w:t>
            </w:r>
            <w:r>
              <w:rPr>
                <w:rFonts w:ascii="Sylfaen" w:hAnsi="Sylfaen"/>
                <w:lang w:val="ka-GE"/>
              </w:rPr>
              <w:t xml:space="preserve"> ქსოვილი. ძვლოვანი ქსოვილის შემადგენლობა. ძვლოვანი ქსოვილის პათოლოგიები.</w:t>
            </w:r>
          </w:p>
          <w:p w:rsidR="00F11AC3" w:rsidRPr="00D3220F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220F">
              <w:rPr>
                <w:rFonts w:ascii="Sylfaen" w:hAnsi="Sylfaen"/>
                <w:b/>
                <w:lang w:val="ka-GE"/>
              </w:rPr>
              <w:t xml:space="preserve">პრაქტიკული </w:t>
            </w:r>
            <w:r>
              <w:rPr>
                <w:rFonts w:ascii="Sylfaen" w:hAnsi="Sylfaen"/>
                <w:b/>
                <w:lang w:val="ka-GE"/>
              </w:rPr>
              <w:t>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:rsidR="00F11AC3" w:rsidRPr="0045741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F11AC3" w:rsidRPr="00AF08A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 ზეპირი  პრეზენტაცია 0-1</w:t>
            </w:r>
          </w:p>
          <w:p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დავალება:</w:t>
            </w:r>
            <w:r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F11AC3" w:rsidRPr="00471D54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</w:p>
          <w:p w:rsidR="006C36A7" w:rsidRDefault="00DE4E8D" w:rsidP="006C36A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</w:rPr>
              <w:t>1</w:t>
            </w:r>
            <w:r w:rsidRPr="00BB5363">
              <w:rPr>
                <w:rFonts w:ascii="Sylfaen" w:hAnsi="Sylfaen"/>
                <w:b/>
                <w:lang w:val="ka-GE"/>
              </w:rPr>
              <w:t>6</w:t>
            </w:r>
            <w:r w:rsidR="006C36A7" w:rsidRPr="00BB5363">
              <w:rPr>
                <w:rFonts w:ascii="Sylfaen" w:hAnsi="Sylfaen"/>
                <w:b/>
              </w:rPr>
              <w:t xml:space="preserve"> კვირა – ლექცია 1 სთ. </w:t>
            </w:r>
          </w:p>
          <w:p w:rsidR="00F11AC3" w:rsidRPr="00D3220F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>კუნთოვანი ქსოვილი</w:t>
            </w:r>
            <w:r>
              <w:rPr>
                <w:rFonts w:ascii="Sylfaen" w:hAnsi="Sylfaen"/>
                <w:lang w:val="ka-GE"/>
              </w:rPr>
              <w:t xml:space="preserve">. განივზოლიანი კუნთის მორფოლოგიური </w:t>
            </w:r>
            <w:r>
              <w:rPr>
                <w:rFonts w:ascii="Sylfaen" w:hAnsi="Sylfaen"/>
                <w:lang w:val="ka-GE"/>
              </w:rPr>
              <w:lastRenderedPageBreak/>
              <w:t>ორგანიზაცია, კუნთის ცილები და არაცილოვანი აზოტოვანი ნაერთები.</w:t>
            </w:r>
            <w:r w:rsidR="00B31220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გულის კუნთის იშემია.</w:t>
            </w:r>
          </w:p>
          <w:p w:rsidR="00F11AC3" w:rsidRPr="00D3220F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</w:t>
            </w:r>
            <w:r w:rsidRPr="00D3220F">
              <w:rPr>
                <w:rFonts w:ascii="Sylfaen" w:hAnsi="Sylfaen"/>
                <w:b/>
                <w:lang w:val="ka-GE"/>
              </w:rPr>
              <w:t xml:space="preserve">პრაქტიკული </w:t>
            </w:r>
            <w:r>
              <w:rPr>
                <w:rFonts w:ascii="Sylfaen" w:hAnsi="Sylfaen"/>
                <w:b/>
                <w:lang w:val="ka-GE"/>
              </w:rPr>
              <w:t>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:rsidR="00F11AC3" w:rsidRPr="0045741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F11AC3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 ზეპირი  პრეზენტაცია 0-1</w:t>
            </w:r>
          </w:p>
          <w:p w:rsidR="00457415" w:rsidRPr="00AF08A5" w:rsidRDefault="00457415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>კუნთოვანი ქსოვილი</w:t>
            </w:r>
            <w:r>
              <w:rPr>
                <w:rFonts w:ascii="Sylfaen" w:hAnsi="Sylfaen"/>
                <w:lang w:val="ka-GE"/>
              </w:rPr>
              <w:t>. განივზოლიანი კუნთის მორფოლოგიური ორგანიზაცია, კუნთის ცილები და არაცილოვანი აზოტოვანი ნაერთები.  გულის კუნთის იშემია.</w:t>
            </w:r>
          </w:p>
          <w:p w:rsidR="006C36A7" w:rsidRPr="00BB5363" w:rsidRDefault="006C36A7" w:rsidP="006C36A7">
            <w:pPr>
              <w:rPr>
                <w:rFonts w:ascii="Sylfaen" w:hAnsi="Sylfaen" w:cs="Sylfaen"/>
                <w:b/>
                <w:lang w:val="ka-GE"/>
              </w:rPr>
            </w:pPr>
            <w:r w:rsidRPr="00BB5363">
              <w:rPr>
                <w:rFonts w:ascii="Sylfaen" w:hAnsi="Sylfaen" w:cs="Sylfaen"/>
                <w:b/>
                <w:lang w:val="ka-GE"/>
              </w:rPr>
              <w:t>ქვიზი</w:t>
            </w:r>
            <w:r w:rsidR="00F11AC3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="0060074A" w:rsidRPr="00BB5363">
              <w:rPr>
                <w:rFonts w:ascii="Sylfaen" w:hAnsi="Sylfaen" w:cs="Sylfaen"/>
                <w:b/>
                <w:lang w:val="ka-GE"/>
              </w:rPr>
              <w:t>0-12</w:t>
            </w:r>
          </w:p>
          <w:p w:rsidR="006C36A7" w:rsidRPr="00BB5363" w:rsidRDefault="006C36A7" w:rsidP="006C36A7">
            <w:pPr>
              <w:rPr>
                <w:rFonts w:ascii="Sylfaen" w:hAnsi="Sylfaen" w:cs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BB5363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6C36A7" w:rsidRPr="00BB5363" w:rsidRDefault="00DE4E8D" w:rsidP="00785D30">
            <w:pPr>
              <w:tabs>
                <w:tab w:val="left" w:pos="1560"/>
              </w:tabs>
              <w:jc w:val="both"/>
              <w:rPr>
                <w:rFonts w:ascii="AcadNusx" w:hAnsi="AcadNusx"/>
              </w:rPr>
            </w:pPr>
            <w:r w:rsidRPr="00BB5363">
              <w:rPr>
                <w:rFonts w:ascii="Sylfaen" w:hAnsi="Sylfaen"/>
                <w:b/>
              </w:rPr>
              <w:t>1</w:t>
            </w:r>
            <w:r w:rsidRPr="00BB5363">
              <w:rPr>
                <w:rFonts w:ascii="Sylfaen" w:hAnsi="Sylfaen"/>
                <w:b/>
                <w:lang w:val="ka-GE"/>
              </w:rPr>
              <w:t>7</w:t>
            </w:r>
            <w:r w:rsidR="006C36A7" w:rsidRPr="00BB5363">
              <w:rPr>
                <w:rFonts w:ascii="Sylfaen" w:hAnsi="Sylfaen"/>
                <w:b/>
              </w:rPr>
              <w:t>-19 კვირა- დასკვნითი გამოცდა - 2სთ.</w:t>
            </w:r>
          </w:p>
        </w:tc>
      </w:tr>
      <w:tr w:rsidR="006C36A7" w:rsidRPr="00BB5363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A7" w:rsidRPr="00BB5363" w:rsidRDefault="006C36A7" w:rsidP="006C36A7">
            <w:pPr>
              <w:jc w:val="both"/>
              <w:rPr>
                <w:rFonts w:ascii="Sylfaen" w:hAnsi="Sylfaen"/>
                <w:b/>
              </w:rPr>
            </w:pPr>
            <w:r w:rsidRPr="00BB5363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:rsidR="006C36A7" w:rsidRPr="00BB5363" w:rsidRDefault="006C36A7" w:rsidP="004514A8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A7" w:rsidRPr="00BB5363" w:rsidRDefault="006C36A7" w:rsidP="00ED3EAC">
            <w:pPr>
              <w:rPr>
                <w:rFonts w:ascii="Sylfaen" w:hAnsi="Sylfaen" w:cs="Sylfaen"/>
                <w:lang w:val="ka-GE"/>
              </w:rPr>
            </w:pPr>
            <w:r w:rsidRPr="00BB5363">
              <w:rPr>
                <w:rFonts w:ascii="Sylfaen" w:hAnsi="Sylfaen" w:cs="Sylfaen"/>
                <w:lang w:val="ka-GE"/>
              </w:rPr>
              <w:t>ლექცია, პრაქტიკული</w:t>
            </w:r>
            <w:r w:rsidR="00B31220">
              <w:rPr>
                <w:rFonts w:ascii="Sylfaen" w:hAnsi="Sylfaen" w:cs="Sylfaen"/>
                <w:lang w:val="ka-GE"/>
              </w:rPr>
              <w:t xml:space="preserve"> </w:t>
            </w:r>
            <w:r w:rsidR="00C67ABF" w:rsidRPr="00BB5363">
              <w:rPr>
                <w:rFonts w:ascii="Sylfaen" w:hAnsi="Sylfaen" w:cs="Sylfaen"/>
                <w:lang w:val="ka-GE"/>
              </w:rPr>
              <w:t>მეცადინეობა</w:t>
            </w:r>
            <w:r w:rsidRPr="00BB5363">
              <w:rPr>
                <w:rFonts w:ascii="Sylfaen" w:hAnsi="Sylfaen" w:cs="Sylfaen"/>
                <w:lang w:val="ka-GE"/>
              </w:rPr>
              <w:t>.</w:t>
            </w:r>
          </w:p>
          <w:p w:rsidR="006C36A7" w:rsidRPr="00BB5363" w:rsidRDefault="006C36A7" w:rsidP="00696ACD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667EC4" w:rsidRPr="00BB5363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C4" w:rsidRPr="00BB5363" w:rsidRDefault="00667EC4" w:rsidP="006C36A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BB5363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BB5363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BB5363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BB5363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C4" w:rsidRPr="00BB5363" w:rsidRDefault="007E365C" w:rsidP="00ED3EAC">
            <w:pPr>
              <w:rPr>
                <w:lang w:val="ka-GE"/>
              </w:rPr>
            </w:pPr>
            <w:r w:rsidRPr="00BB5363">
              <w:rPr>
                <w:rFonts w:ascii="Sylfaen" w:eastAsia="Sylfaen" w:hAnsi="Sylfaen" w:cs="Sylfaen"/>
                <w:color w:val="000000"/>
              </w:rPr>
              <w:t xml:space="preserve">კურსის განხორციელებისთვის აუცილებელია: სალექციო და სასემინარო აუდიტორიები აღჭურვილი პროექტორით და კომპიუტერით.  </w:t>
            </w:r>
          </w:p>
        </w:tc>
      </w:tr>
      <w:tr w:rsidR="006C36A7" w:rsidRPr="00BB5363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A7" w:rsidRPr="00BB5363" w:rsidRDefault="006C36A7" w:rsidP="004514A8">
            <w:pPr>
              <w:jc w:val="both"/>
              <w:rPr>
                <w:rFonts w:ascii="Sylfaen" w:hAnsi="Sylfaen"/>
                <w:b/>
              </w:rPr>
            </w:pPr>
            <w:r w:rsidRPr="00BB5363">
              <w:rPr>
                <w:rFonts w:ascii="Sylfaen" w:hAnsi="Sylfaen"/>
                <w:b/>
              </w:rPr>
              <w:t>სწავლების</w:t>
            </w:r>
            <w:r w:rsidRPr="00BB5363">
              <w:rPr>
                <w:rFonts w:ascii="Sylfaen" w:hAnsi="Sylfaen"/>
                <w:b/>
                <w:lang w:val="ka-GE"/>
              </w:rPr>
              <w:t>/</w:t>
            </w:r>
            <w:r w:rsidRPr="00BB5363">
              <w:rPr>
                <w:rFonts w:ascii="Sylfaen" w:hAnsi="Sylfaen"/>
                <w:b/>
              </w:rPr>
              <w:t xml:space="preserve">  სწავლის მეთოდები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73" w:rsidRPr="00BB5363" w:rsidRDefault="003F2C73" w:rsidP="003F2C73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BB5363">
              <w:rPr>
                <w:rFonts w:ascii="Sylfaen" w:eastAsia="Calibr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BB5363">
              <w:rPr>
                <w:rFonts w:ascii="Sylfaen" w:eastAsia="Calibri" w:hAnsi="Sylfaen" w:cs="TimesNewRomanPS-BoldMT"/>
                <w:bCs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 შეკითხვებზე პასუხის სახით.</w:t>
            </w:r>
          </w:p>
          <w:p w:rsidR="006C37CB" w:rsidRPr="00BB5363" w:rsidRDefault="006C37CB" w:rsidP="006C37C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BB5363">
              <w:rPr>
                <w:rFonts w:ascii="Sylfaen" w:eastAsia="Calibr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BB5363">
              <w:rPr>
                <w:rFonts w:ascii="Sylfaen" w:eastAsia="Calibri" w:hAnsi="Sylfaen" w:cs="TimesNewRomanPS-BoldMT"/>
                <w:bCs/>
                <w:lang w:val="ka-GE"/>
              </w:rPr>
              <w:t xml:space="preserve"> - თვალსაჩინოებების გამოყენება, ვიზუალური მასალის  პრეზენტაცია </w:t>
            </w:r>
            <w:r w:rsidRPr="00BB5363">
              <w:rPr>
                <w:rFonts w:ascii="Sylfaen" w:hAnsi="Sylfaen" w:cs="TimesNewRomanPS-BoldMT"/>
                <w:bCs/>
              </w:rPr>
              <w:t xml:space="preserve">Power Point </w:t>
            </w:r>
            <w:r w:rsidRPr="00BB5363">
              <w:rPr>
                <w:rFonts w:ascii="Sylfaen" w:hAnsi="Sylfaen" w:cs="TimesNewRomanPS-BoldMT"/>
                <w:bCs/>
                <w:lang w:val="ka-GE"/>
              </w:rPr>
              <w:t>-ით.</w:t>
            </w:r>
          </w:p>
          <w:p w:rsidR="003F2C73" w:rsidRPr="00BB5363" w:rsidRDefault="003F2C73" w:rsidP="003F2C7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 w:cs="Sylfaen"/>
                <w:b/>
                <w:lang w:val="ka-GE"/>
              </w:rPr>
              <w:t>ლაბორატორიული</w:t>
            </w:r>
            <w:r w:rsidRPr="00BB5363">
              <w:rPr>
                <w:rFonts w:ascii="Sylfaen" w:hAnsi="Sylfaen"/>
                <w:b/>
                <w:lang w:val="ka-GE"/>
              </w:rPr>
              <w:t xml:space="preserve"> სამუშაო - </w:t>
            </w:r>
            <w:r w:rsidRPr="00BB5363">
              <w:rPr>
                <w:rFonts w:ascii="Sylfaen" w:hAnsi="Sylfaen"/>
                <w:lang w:val="ka-GE"/>
              </w:rPr>
              <w:t>თეორიული მასალის დამადასტურებელი  ცდის/რეაქციების  ჩატარება და  მიღებული შედეგის ანალიზი და ინტერპრეტაცია.</w:t>
            </w:r>
          </w:p>
          <w:p w:rsidR="003F2C73" w:rsidRPr="00BB5363" w:rsidRDefault="003F2C73" w:rsidP="003F2C7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ანალიზი</w:t>
            </w:r>
            <w:r w:rsidRPr="00BB5363">
              <w:rPr>
                <w:rFonts w:ascii="Sylfaen" w:hAnsi="Sylfaen"/>
                <w:lang w:val="ka-GE"/>
              </w:rPr>
              <w:t xml:space="preserve"> (</w:t>
            </w:r>
            <w:r w:rsidRPr="00BB5363">
              <w:rPr>
                <w:rFonts w:ascii="Sylfaen" w:hAnsi="Sylfaen" w:cs="Sylfaen"/>
                <w:b/>
                <w:lang w:val="ka-GE"/>
              </w:rPr>
              <w:t>ლაბორატორიული</w:t>
            </w:r>
            <w:r w:rsidRPr="00BB5363">
              <w:rPr>
                <w:rFonts w:ascii="Sylfaen" w:hAnsi="Sylfaen"/>
                <w:b/>
                <w:lang w:val="ka-GE"/>
              </w:rPr>
              <w:t xml:space="preserve"> სამუშაოს ფარგლებში) </w:t>
            </w:r>
            <w:r w:rsidRPr="00BB5363">
              <w:rPr>
                <w:rFonts w:ascii="Sylfaen" w:hAnsi="Sylfaen"/>
                <w:lang w:val="ka-GE"/>
              </w:rPr>
              <w:t>- მონაცემების ინტერპრეტაცია, კლასიფიკაცია და შეფასება.</w:t>
            </w:r>
          </w:p>
          <w:p w:rsidR="003F2C73" w:rsidRPr="00BB5363" w:rsidRDefault="003F2C73" w:rsidP="003F2C73">
            <w:pPr>
              <w:pStyle w:val="ListParagraph"/>
              <w:numPr>
                <w:ilvl w:val="0"/>
                <w:numId w:val="9"/>
              </w:numPr>
              <w:ind w:left="693" w:hanging="270"/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BB5363">
              <w:rPr>
                <w:rFonts w:ascii="Sylfaen" w:hAnsi="Sylfaen"/>
                <w:lang w:val="ka-GE"/>
              </w:rPr>
              <w:t>- შედგენილი  კითხვების სახით, რომელიც შეიძლება შესრულდეს როგორც წერითი, ასევე ზეპირი ფორმით.</w:t>
            </w:r>
          </w:p>
          <w:p w:rsidR="003F2C73" w:rsidRPr="00BB5363" w:rsidRDefault="003F2C73" w:rsidP="003F2C7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BB5363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BB5363">
              <w:rPr>
                <w:rFonts w:ascii="Sylfaen" w:hAnsi="Sylfaen"/>
              </w:rPr>
              <w:t>.</w:t>
            </w:r>
          </w:p>
          <w:p w:rsidR="003F2C73" w:rsidRPr="00BB5363" w:rsidRDefault="003F2C73" w:rsidP="003F2C7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BB5363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BB5363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დამუშავება.  </w:t>
            </w:r>
          </w:p>
          <w:p w:rsidR="003F2C73" w:rsidRPr="00BB5363" w:rsidRDefault="003F2C73" w:rsidP="003F2C7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 w:cs="Sylfaen"/>
                <w:b/>
                <w:lang w:val="ka-GE"/>
              </w:rPr>
              <w:t>წერითი მუშაობის მეთოდი -</w:t>
            </w:r>
            <w:r w:rsidRPr="00BB5363">
              <w:rPr>
                <w:rFonts w:ascii="Sylfaen" w:hAnsi="Sylfaen" w:cs="Sylfaen"/>
                <w:lang w:val="ka-GE"/>
              </w:rPr>
              <w:t>კონსპექტების</w:t>
            </w:r>
            <w:r w:rsidRPr="00BB5363">
              <w:rPr>
                <w:rFonts w:ascii="Sylfaen" w:hAnsi="Sylfaen"/>
                <w:lang w:val="ka-GE"/>
              </w:rPr>
              <w:t xml:space="preserve">, ჩანაწერების გაკეთება. </w:t>
            </w:r>
          </w:p>
          <w:p w:rsidR="003F2C73" w:rsidRPr="00BB5363" w:rsidRDefault="003F2C73" w:rsidP="003F2C73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b/>
              </w:rPr>
              <w:t>კონსულტაცი</w:t>
            </w:r>
            <w:r w:rsidRPr="00BB5363">
              <w:rPr>
                <w:rFonts w:ascii="Sylfaen" w:hAnsi="Sylfaen"/>
                <w:b/>
                <w:lang w:val="ka-GE"/>
              </w:rPr>
              <w:t>ა</w:t>
            </w:r>
            <w:r w:rsidRPr="00BB5363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6C36A7" w:rsidRPr="00BB5363" w:rsidRDefault="006C36A7" w:rsidP="003F2C73">
            <w:pPr>
              <w:pStyle w:val="ListParagraph"/>
              <w:rPr>
                <w:rFonts w:ascii="Sylfaen" w:hAnsi="Sylfaen" w:cs="Sylfaen"/>
                <w:lang w:val="ka-GE"/>
              </w:rPr>
            </w:pPr>
          </w:p>
        </w:tc>
      </w:tr>
      <w:tr w:rsidR="006C36A7" w:rsidRPr="00BB5363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A7" w:rsidRPr="00BB5363" w:rsidRDefault="006C36A7" w:rsidP="004514A8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>შეფასების კრიტერიუმები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A7" w:rsidRPr="00BB5363" w:rsidRDefault="006C36A7" w:rsidP="00AC7392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BB5363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6C36A7" w:rsidRPr="00BB5363" w:rsidRDefault="006C36A7" w:rsidP="006E3D39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BB5363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BB5363">
              <w:rPr>
                <w:rFonts w:ascii="Sylfaen" w:hAnsi="Sylfaen"/>
                <w:lang w:val="de-DE"/>
              </w:rPr>
              <w:t>:</w:t>
            </w:r>
          </w:p>
          <w:p w:rsidR="006C36A7" w:rsidRPr="00BB5363" w:rsidRDefault="006C36A7" w:rsidP="00AC7392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BB5363">
              <w:rPr>
                <w:rFonts w:ascii="Sylfaen" w:hAnsi="Sylfaen"/>
                <w:lang w:val="de-DE"/>
              </w:rPr>
              <w:lastRenderedPageBreak/>
              <w:t xml:space="preserve"> ა.ა) (</w:t>
            </w:r>
            <w:r w:rsidRPr="00BB5363">
              <w:rPr>
                <w:b/>
              </w:rPr>
              <w:t xml:space="preserve"> A ) </w:t>
            </w:r>
            <w:r w:rsidRPr="00BB5363">
              <w:rPr>
                <w:rFonts w:ascii="Sylfaen" w:hAnsi="Sylfaen" w:cs="AcadNusx"/>
                <w:b/>
              </w:rPr>
              <w:t>ფრიადი  –</w:t>
            </w:r>
            <w:r w:rsidRPr="00BB5363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6C36A7" w:rsidRPr="00BB5363" w:rsidRDefault="006C36A7" w:rsidP="00AC7392">
            <w:pPr>
              <w:autoSpaceDE w:val="0"/>
              <w:autoSpaceDN w:val="0"/>
              <w:adjustRightInd w:val="0"/>
              <w:rPr>
                <w:b/>
              </w:rPr>
            </w:pPr>
            <w:r w:rsidRPr="00BB5363">
              <w:rPr>
                <w:rFonts w:ascii="Sylfaen" w:hAnsi="Sylfaen" w:cs="AcadNusx"/>
              </w:rPr>
              <w:t xml:space="preserve">ა.ბ) ( </w:t>
            </w:r>
            <w:r w:rsidRPr="00BB5363">
              <w:rPr>
                <w:b/>
              </w:rPr>
              <w:t xml:space="preserve">B ) </w:t>
            </w:r>
            <w:r w:rsidRPr="00BB5363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BB5363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6C36A7" w:rsidRPr="00BB5363" w:rsidRDefault="006C36A7" w:rsidP="00AC7392">
            <w:pPr>
              <w:autoSpaceDE w:val="0"/>
              <w:autoSpaceDN w:val="0"/>
              <w:adjustRightInd w:val="0"/>
              <w:rPr>
                <w:b/>
              </w:rPr>
            </w:pPr>
            <w:r w:rsidRPr="00BB5363">
              <w:rPr>
                <w:rFonts w:ascii="Sylfaen" w:hAnsi="Sylfaen"/>
              </w:rPr>
              <w:t>ა.გ)</w:t>
            </w:r>
            <w:r w:rsidRPr="00BB5363">
              <w:rPr>
                <w:b/>
              </w:rPr>
              <w:t xml:space="preserve">  ( C ) </w:t>
            </w:r>
            <w:r w:rsidRPr="00BB5363">
              <w:rPr>
                <w:rFonts w:ascii="Sylfaen" w:hAnsi="Sylfaen" w:cs="AcadNusx"/>
                <w:b/>
              </w:rPr>
              <w:t xml:space="preserve">კარგი – </w:t>
            </w:r>
            <w:r w:rsidRPr="00BB5363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6C36A7" w:rsidRPr="00BB5363" w:rsidRDefault="006C36A7" w:rsidP="00AC7392">
            <w:pPr>
              <w:autoSpaceDE w:val="0"/>
              <w:autoSpaceDN w:val="0"/>
              <w:adjustRightInd w:val="0"/>
              <w:rPr>
                <w:b/>
              </w:rPr>
            </w:pPr>
            <w:r w:rsidRPr="00BB5363">
              <w:rPr>
                <w:rFonts w:ascii="Sylfaen" w:hAnsi="Sylfaen"/>
              </w:rPr>
              <w:t xml:space="preserve"> ა.დ) ( </w:t>
            </w:r>
            <w:r w:rsidRPr="00BB5363">
              <w:rPr>
                <w:b/>
              </w:rPr>
              <w:t xml:space="preserve">D ) </w:t>
            </w:r>
            <w:r w:rsidRPr="00BB5363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BB5363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6C36A7" w:rsidRPr="00BB5363" w:rsidRDefault="006C36A7" w:rsidP="00AC7392">
            <w:p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BB5363">
              <w:rPr>
                <w:rFonts w:ascii="Sylfaen" w:hAnsi="Sylfaen"/>
              </w:rPr>
              <w:t xml:space="preserve"> ა.ე) ( </w:t>
            </w:r>
            <w:r w:rsidRPr="00BB5363">
              <w:rPr>
                <w:b/>
              </w:rPr>
              <w:t xml:space="preserve">E ) </w:t>
            </w:r>
            <w:r w:rsidRPr="00BB5363">
              <w:rPr>
                <w:rFonts w:ascii="Sylfaen" w:hAnsi="Sylfaen" w:cs="AcadNusx"/>
                <w:b/>
              </w:rPr>
              <w:t xml:space="preserve">საკმარისი – </w:t>
            </w:r>
            <w:r w:rsidRPr="00BB5363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6C36A7" w:rsidRPr="00BB5363" w:rsidRDefault="006C36A7" w:rsidP="00AC7392">
            <w:pPr>
              <w:autoSpaceDE w:val="0"/>
              <w:autoSpaceDN w:val="0"/>
              <w:adjustRightInd w:val="0"/>
              <w:rPr>
                <w:rFonts w:ascii="AcadNusx" w:hAnsi="AcadNusx" w:cs="AcadNusx"/>
                <w:lang w:val="ka-GE"/>
              </w:rPr>
            </w:pPr>
          </w:p>
          <w:p w:rsidR="006C36A7" w:rsidRPr="00BB5363" w:rsidRDefault="006C36A7" w:rsidP="00AC7392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6C36A7" w:rsidRPr="00BB5363" w:rsidRDefault="006C36A7" w:rsidP="00AC7392">
            <w:pPr>
              <w:rPr>
                <w:rFonts w:ascii="AcadNusx" w:hAnsi="AcadNusx" w:cs="AcadNusx"/>
              </w:rPr>
            </w:pPr>
            <w:r w:rsidRPr="00BB5363">
              <w:rPr>
                <w:rFonts w:ascii="Sylfaen" w:hAnsi="Sylfaen"/>
              </w:rPr>
              <w:t xml:space="preserve">      ბ.ა) (</w:t>
            </w:r>
            <w:r w:rsidRPr="00BB5363">
              <w:rPr>
                <w:b/>
              </w:rPr>
              <w:t>FX)</w:t>
            </w:r>
            <w:r w:rsidRPr="00BB5363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BB5363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6C36A7" w:rsidRPr="00BB5363" w:rsidRDefault="006C36A7" w:rsidP="00AC7392">
            <w:pPr>
              <w:rPr>
                <w:rFonts w:ascii="Sylfaen" w:hAnsi="Sylfaen" w:cs="AcadNusx"/>
                <w:lang w:val="ka-GE"/>
              </w:rPr>
            </w:pPr>
            <w:r w:rsidRPr="00BB5363">
              <w:rPr>
                <w:rFonts w:ascii="Sylfaen" w:hAnsi="Sylfaen" w:cs="AcadNusx"/>
              </w:rPr>
              <w:t xml:space="preserve">     ბ.ბ)  (</w:t>
            </w:r>
            <w:r w:rsidRPr="00BB5363">
              <w:rPr>
                <w:b/>
                <w:lang w:val="pt-PT"/>
              </w:rPr>
              <w:t xml:space="preserve">F) </w:t>
            </w:r>
            <w:r w:rsidRPr="00BB5363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BB5363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6C36A7" w:rsidRPr="00BB5363" w:rsidRDefault="006C36A7" w:rsidP="00AC7392">
            <w:pPr>
              <w:rPr>
                <w:rFonts w:ascii="Sylfaen" w:hAnsi="Sylfaen" w:cs="AcadNusx"/>
                <w:lang w:val="ka-GE"/>
              </w:rPr>
            </w:pPr>
          </w:p>
          <w:p w:rsidR="003F30A8" w:rsidRPr="00BB5363" w:rsidRDefault="003F30A8" w:rsidP="003F30A8">
            <w:pPr>
              <w:jc w:val="both"/>
              <w:rPr>
                <w:rFonts w:ascii="Sylfaen" w:hAnsi="Sylfaen" w:cs="AcadNusx"/>
                <w:lang w:val="ka-GE"/>
              </w:rPr>
            </w:pPr>
            <w:r w:rsidRPr="00BB5363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BB5363">
              <w:rPr>
                <w:rFonts w:ascii="Sylfaen" w:hAnsi="Sylfaen"/>
              </w:rPr>
              <w:t>რომელიც ნაწილდება შემდეგნაირად:</w:t>
            </w:r>
            <w:r w:rsidRPr="00BB5363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</w:p>
          <w:p w:rsidR="003F30A8" w:rsidRPr="00BB5363" w:rsidRDefault="003F30A8" w:rsidP="003F30A8">
            <w:pPr>
              <w:jc w:val="both"/>
              <w:rPr>
                <w:rFonts w:ascii="Sylfaen" w:hAnsi="Sylfaen"/>
                <w:lang w:val="ka-GE"/>
              </w:rPr>
            </w:pPr>
          </w:p>
          <w:p w:rsidR="003F30A8" w:rsidRPr="00BB5363" w:rsidRDefault="003F30A8" w:rsidP="003F30A8">
            <w:pPr>
              <w:pStyle w:val="ListParagraph"/>
              <w:numPr>
                <w:ilvl w:val="0"/>
                <w:numId w:val="10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BB5363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BB5363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BB5363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6C36A7" w:rsidRPr="00BB5363" w:rsidRDefault="006C36A7" w:rsidP="00AC7392">
            <w:pPr>
              <w:rPr>
                <w:rFonts w:ascii="Sylfaen" w:hAnsi="Sylfaen" w:cs="AcadNusx"/>
                <w:lang w:val="ka-GE"/>
              </w:rPr>
            </w:pPr>
          </w:p>
          <w:p w:rsidR="006C36A7" w:rsidRPr="00BB5363" w:rsidRDefault="006C36A7" w:rsidP="003F30A8">
            <w:pPr>
              <w:numPr>
                <w:ilvl w:val="0"/>
                <w:numId w:val="11"/>
              </w:numPr>
              <w:ind w:left="138" w:firstLine="0"/>
              <w:rPr>
                <w:rFonts w:ascii="Sylfaen" w:hAnsi="Sylfaen" w:cs="AcadNusx"/>
                <w:lang w:val="ka-GE"/>
              </w:rPr>
            </w:pPr>
            <w:r w:rsidRPr="00BB5363">
              <w:rPr>
                <w:rFonts w:ascii="Sylfaen" w:hAnsi="Sylfaen" w:cs="AcadNusx"/>
                <w:b/>
                <w:lang w:val="ka-GE"/>
              </w:rPr>
              <w:t xml:space="preserve">მასალის ზეპირი პრეზენტაცია </w:t>
            </w:r>
            <w:r w:rsidRPr="00BB5363">
              <w:rPr>
                <w:rFonts w:ascii="Sylfaen" w:hAnsi="Sylfaen" w:cs="AcadNusx"/>
                <w:lang w:val="ka-GE"/>
              </w:rPr>
              <w:t xml:space="preserve">-ტარდება 14-ჯერ,ფასდება სემესტრის განმავლობაში </w:t>
            </w:r>
            <w:r w:rsidRPr="00BB5363">
              <w:rPr>
                <w:rFonts w:ascii="Sylfaen" w:hAnsi="Sylfaen" w:cs="AcadNusx"/>
                <w:lang w:val="ru-RU"/>
              </w:rPr>
              <w:t>14</w:t>
            </w:r>
            <w:r w:rsidRPr="00BB5363">
              <w:rPr>
                <w:rFonts w:ascii="Sylfaen" w:hAnsi="Sylfaen" w:cs="AcadNusx"/>
                <w:lang w:val="ka-GE"/>
              </w:rPr>
              <w:t xml:space="preserve"> ქულით; </w:t>
            </w:r>
          </w:p>
          <w:p w:rsidR="006C36A7" w:rsidRPr="00BB5363" w:rsidRDefault="006C36A7" w:rsidP="003F30A8">
            <w:pPr>
              <w:numPr>
                <w:ilvl w:val="0"/>
                <w:numId w:val="11"/>
              </w:numPr>
              <w:ind w:left="138" w:firstLine="0"/>
              <w:rPr>
                <w:rFonts w:ascii="Sylfaen" w:hAnsi="Sylfaen" w:cs="AcadNusx"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 xml:space="preserve">ლაბორატორიული სამუშაო და </w:t>
            </w:r>
            <w:r w:rsidRPr="00BB5363">
              <w:rPr>
                <w:rFonts w:ascii="Sylfaen" w:hAnsi="Sylfaen" w:cs="AcadNusx"/>
                <w:b/>
                <w:lang w:val="ka-GE"/>
              </w:rPr>
              <w:t xml:space="preserve">ანალიზის მეთოდი </w:t>
            </w:r>
            <w:r w:rsidRPr="00BB5363">
              <w:rPr>
                <w:rFonts w:ascii="Sylfaen" w:hAnsi="Sylfaen" w:cs="AcadNusx"/>
                <w:b/>
              </w:rPr>
              <w:t>(</w:t>
            </w:r>
            <w:r w:rsidRPr="00BB5363">
              <w:rPr>
                <w:rFonts w:ascii="Sylfaen" w:hAnsi="Sylfaen" w:cs="AcadNusx"/>
                <w:lang w:val="ka-GE"/>
              </w:rPr>
              <w:t>თვისებრივი რეაქციები ელემენტებზე</w:t>
            </w:r>
            <w:r w:rsidRPr="00BB5363">
              <w:rPr>
                <w:rFonts w:ascii="Sylfaen" w:hAnsi="Sylfaen" w:cs="AcadNusx"/>
              </w:rPr>
              <w:t xml:space="preserve">, </w:t>
            </w:r>
            <w:r w:rsidRPr="00BB5363">
              <w:rPr>
                <w:rFonts w:ascii="Sylfaen" w:hAnsi="Sylfaen" w:cs="AcadNusx"/>
                <w:lang w:val="ka-GE"/>
              </w:rPr>
              <w:t>რეაქციები ორგანულ ნაერთებზე შემადგენელი ელემენტების განსაზღვრის მიზნით</w:t>
            </w:r>
            <w:r w:rsidRPr="00BB5363">
              <w:rPr>
                <w:rFonts w:ascii="Sylfaen" w:hAnsi="Sylfaen" w:cs="AcadNusx"/>
              </w:rPr>
              <w:t>)</w:t>
            </w:r>
            <w:r w:rsidRPr="00BB5363">
              <w:rPr>
                <w:rFonts w:ascii="Sylfaen" w:hAnsi="Sylfaen" w:cs="AcadNusx"/>
                <w:lang w:val="ka-GE"/>
              </w:rPr>
              <w:t xml:space="preserve">  -ტარდება  7-ჯერ,ქიმიური რეაქციების ჩატარება (1 ქულა) და შედეგების ანალიზი (1 ქულა), ფასდება </w:t>
            </w:r>
            <w:r w:rsidRPr="00BB5363">
              <w:rPr>
                <w:rFonts w:ascii="Sylfaen" w:hAnsi="Sylfaen" w:cs="AcadNusx"/>
              </w:rPr>
              <w:t>1</w:t>
            </w:r>
            <w:r w:rsidRPr="00BB5363">
              <w:rPr>
                <w:rFonts w:ascii="Sylfaen" w:hAnsi="Sylfaen" w:cs="AcadNusx"/>
                <w:lang w:val="ka-GE"/>
              </w:rPr>
              <w:t>4ქულით</w:t>
            </w:r>
            <w:r w:rsidRPr="00BB5363">
              <w:rPr>
                <w:rFonts w:ascii="Sylfaen" w:hAnsi="Sylfaen" w:cs="AcadNusx"/>
              </w:rPr>
              <w:t>.</w:t>
            </w:r>
          </w:p>
          <w:p w:rsidR="006C36A7" w:rsidRPr="00BB5363" w:rsidRDefault="006C36A7" w:rsidP="003F30A8">
            <w:pPr>
              <w:numPr>
                <w:ilvl w:val="0"/>
                <w:numId w:val="11"/>
              </w:numPr>
              <w:ind w:left="138" w:firstLine="0"/>
              <w:rPr>
                <w:rFonts w:ascii="Sylfaen" w:hAnsi="Sylfaen" w:cs="AcadNusx"/>
                <w:lang w:val="ka-GE"/>
              </w:rPr>
            </w:pPr>
            <w:r w:rsidRPr="00BB5363">
              <w:rPr>
                <w:rFonts w:ascii="Sylfaen" w:hAnsi="Sylfaen" w:cs="Sylfaen"/>
                <w:b/>
                <w:lang w:val="ka-GE"/>
              </w:rPr>
              <w:t>ქვიზი</w:t>
            </w:r>
            <w:r w:rsidRPr="00BB5363">
              <w:rPr>
                <w:rFonts w:ascii="Sylfaen" w:hAnsi="Sylfaen" w:cs="Sylfaen"/>
                <w:b/>
              </w:rPr>
              <w:t xml:space="preserve"> - </w:t>
            </w:r>
            <w:r w:rsidRPr="00BB5363">
              <w:rPr>
                <w:rFonts w:ascii="Sylfaen" w:hAnsi="Sylfaen"/>
                <w:lang w:val="ka-GE"/>
              </w:rPr>
              <w:t xml:space="preserve">შედგება 12 საკითხისაგან, თითო საკითხი ფასდება </w:t>
            </w:r>
            <w:r w:rsidR="00AB08A8" w:rsidRPr="00BB5363">
              <w:rPr>
                <w:rFonts w:ascii="Sylfaen" w:hAnsi="Sylfaen"/>
                <w:lang w:val="ka-GE"/>
              </w:rPr>
              <w:t>თითო</w:t>
            </w:r>
            <w:r w:rsidRPr="00BB5363">
              <w:rPr>
                <w:rFonts w:ascii="Sylfaen" w:hAnsi="Sylfaen"/>
                <w:lang w:val="ka-GE"/>
              </w:rPr>
              <w:t xml:space="preserve"> ქულით. სულ - 12 ქულა.</w:t>
            </w:r>
          </w:p>
          <w:p w:rsidR="006C36A7" w:rsidRPr="00BB5363" w:rsidRDefault="006C36A7" w:rsidP="003F30A8">
            <w:pPr>
              <w:numPr>
                <w:ilvl w:val="0"/>
                <w:numId w:val="11"/>
              </w:numPr>
              <w:ind w:left="138" w:firstLine="0"/>
              <w:rPr>
                <w:rFonts w:ascii="Sylfaen" w:hAnsi="Sylfaen" w:cs="AcadNusx"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3F30A8" w:rsidRPr="00BB5363">
              <w:rPr>
                <w:rFonts w:ascii="Sylfaen" w:hAnsi="Sylfaen"/>
                <w:b/>
                <w:lang w:val="ka-GE"/>
              </w:rPr>
              <w:t>გამოცდა</w:t>
            </w:r>
            <w:r w:rsidRPr="00BB5363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6C36A7" w:rsidRPr="00BB5363" w:rsidRDefault="006C36A7" w:rsidP="00AC7392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3F30A8" w:rsidRPr="00BB5363" w:rsidRDefault="003F30A8" w:rsidP="003F30A8">
            <w:pPr>
              <w:rPr>
                <w:rFonts w:ascii="Sylfaen" w:hAnsi="Sylfaen" w:cs="AcadNusx"/>
                <w:b/>
                <w:lang w:val="ka-GE"/>
              </w:rPr>
            </w:pPr>
            <w:r w:rsidRPr="00BB5363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9E5804" w:rsidRPr="00BB5363">
              <w:rPr>
                <w:rFonts w:ascii="Sylfaen" w:hAnsi="Sylfaen" w:cs="AcadNusx"/>
                <w:b/>
                <w:lang w:val="ka-GE"/>
              </w:rPr>
              <w:t xml:space="preserve">პეტენციის ზღვარი განისაზღვრება </w:t>
            </w:r>
            <w:r w:rsidR="000D79AE" w:rsidRPr="00BB5363">
              <w:rPr>
                <w:rFonts w:ascii="Sylfaen" w:hAnsi="Sylfaen" w:cs="AcadNusx"/>
                <w:b/>
                <w:lang w:val="ka-GE"/>
              </w:rPr>
              <w:t>30</w:t>
            </w:r>
            <w:r w:rsidRPr="00BB5363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3F30A8" w:rsidRPr="00BB5363" w:rsidRDefault="003F30A8" w:rsidP="003F30A8">
            <w:pPr>
              <w:rPr>
                <w:rFonts w:ascii="Sylfaen" w:hAnsi="Sylfaen" w:cs="AcadNusx"/>
                <w:lang w:val="ka-GE"/>
              </w:rPr>
            </w:pPr>
          </w:p>
          <w:p w:rsidR="003F30A8" w:rsidRPr="00BB5363" w:rsidRDefault="003F30A8" w:rsidP="003F30A8">
            <w:pPr>
              <w:numPr>
                <w:ilvl w:val="0"/>
                <w:numId w:val="10"/>
              </w:numPr>
              <w:rPr>
                <w:rFonts w:ascii="Sylfaen" w:hAnsi="Sylfaen" w:cs="AcadNusx"/>
                <w:b/>
                <w:lang w:val="ka-GE"/>
              </w:rPr>
            </w:pPr>
            <w:r w:rsidRPr="00BB5363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BB5363">
              <w:rPr>
                <w:rFonts w:ascii="Sylfaen" w:hAnsi="Sylfaen" w:cs="AcadNusx"/>
                <w:b/>
              </w:rPr>
              <w:t>.</w:t>
            </w:r>
          </w:p>
          <w:p w:rsidR="003F30A8" w:rsidRPr="00BB5363" w:rsidRDefault="003F30A8" w:rsidP="003F30A8">
            <w:pPr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3F30A8" w:rsidRPr="00BB5363" w:rsidRDefault="003F30A8" w:rsidP="003F30A8">
            <w:pPr>
              <w:jc w:val="both"/>
              <w:rPr>
                <w:rFonts w:ascii="Sylfaen" w:hAnsi="Sylfaen"/>
                <w:lang w:val="ka-GE"/>
              </w:rPr>
            </w:pPr>
          </w:p>
          <w:p w:rsidR="003F30A8" w:rsidRPr="00BB5363" w:rsidRDefault="003F30A8" w:rsidP="003F30A8">
            <w:pPr>
              <w:jc w:val="both"/>
              <w:rPr>
                <w:rFonts w:ascii="Sylfaen" w:hAnsi="Sylfaen"/>
              </w:rPr>
            </w:pPr>
            <w:r w:rsidRPr="00BB5363">
              <w:rPr>
                <w:rFonts w:ascii="Sylfaen" w:hAnsi="Sylfaen" w:cs="AcadNusx"/>
                <w:u w:color="FF0000"/>
              </w:rPr>
              <w:t>და</w:t>
            </w:r>
            <w:r w:rsidRPr="00BB5363">
              <w:rPr>
                <w:rFonts w:ascii="Sylfaen" w:hAnsi="Sylfaen"/>
              </w:rPr>
              <w:t>სკვნით გამოცდაზე გასვლის უფლება ეძლევა სტუდენტს, რომელ</w:t>
            </w:r>
            <w:r w:rsidRPr="00BB5363">
              <w:rPr>
                <w:rFonts w:ascii="Sylfaen" w:hAnsi="Sylfaen"/>
                <w:lang w:val="ka-GE"/>
              </w:rPr>
              <w:t>საც</w:t>
            </w:r>
            <w:r w:rsidRPr="00BB5363">
              <w:rPr>
                <w:rFonts w:ascii="Sylfaen" w:hAnsi="Sylfaen"/>
              </w:rPr>
              <w:t xml:space="preserve"> შუალედურ შეფასებებში დაგროვილი  აქვს არანაკლებ </w:t>
            </w:r>
            <w:r w:rsidR="007E7DA9" w:rsidRPr="00BB5363">
              <w:rPr>
                <w:rFonts w:ascii="Sylfaen" w:hAnsi="Sylfaen"/>
              </w:rPr>
              <w:t>30</w:t>
            </w:r>
            <w:r w:rsidRPr="00BB5363">
              <w:rPr>
                <w:rFonts w:ascii="Sylfaen" w:hAnsi="Sylfaen"/>
              </w:rPr>
              <w:t xml:space="preserve"> ქულისა</w:t>
            </w:r>
            <w:r w:rsidRPr="00BB5363">
              <w:rPr>
                <w:rFonts w:ascii="Sylfaen" w:hAnsi="Sylfaen"/>
                <w:lang w:val="ka-GE"/>
              </w:rPr>
              <w:t>.</w:t>
            </w:r>
          </w:p>
          <w:p w:rsidR="003F30A8" w:rsidRPr="00BB5363" w:rsidRDefault="003F30A8" w:rsidP="003F30A8">
            <w:pPr>
              <w:jc w:val="both"/>
              <w:rPr>
                <w:rFonts w:ascii="Sylfaen" w:hAnsi="Sylfaen"/>
                <w:lang w:val="ka-GE"/>
              </w:rPr>
            </w:pPr>
          </w:p>
          <w:p w:rsidR="006C36A7" w:rsidRPr="00BB5363" w:rsidRDefault="003F30A8" w:rsidP="003F30A8">
            <w:pPr>
              <w:rPr>
                <w:rFonts w:ascii="Sylfaen" w:hAnsi="Sylfaen"/>
                <w:lang w:val="pt-PT"/>
              </w:rPr>
            </w:pPr>
            <w:r w:rsidRPr="00BB5363">
              <w:rPr>
                <w:rFonts w:ascii="Sylfaen" w:hAnsi="Sylfaen"/>
                <w:lang w:val="pt-PT"/>
              </w:rPr>
              <w:t xml:space="preserve">სტუდენტს დამატებით გამოცდაზე გასვლის უფლება აქვს იმავე </w:t>
            </w:r>
            <w:r w:rsidRPr="00BB5363">
              <w:rPr>
                <w:rFonts w:ascii="Sylfaen" w:hAnsi="Sylfaen"/>
                <w:lang w:val="pt-PT"/>
              </w:rPr>
              <w:lastRenderedPageBreak/>
              <w:t>სემესტრში (</w:t>
            </w:r>
            <w:r w:rsidRPr="00BB5363">
              <w:rPr>
                <w:rFonts w:ascii="Sylfaen" w:hAnsi="Sylfaen"/>
                <w:lang w:val="ka-GE"/>
              </w:rPr>
              <w:t>20-21</w:t>
            </w:r>
            <w:r w:rsidRPr="00BB5363">
              <w:rPr>
                <w:rFonts w:ascii="Sylfaen" w:hAnsi="Sylfaen"/>
              </w:rPr>
              <w:t>-</w:t>
            </w:r>
            <w:r w:rsidRPr="00BB5363">
              <w:rPr>
                <w:rFonts w:ascii="Sylfaen" w:hAnsi="Sylfaen"/>
                <w:lang w:val="ka-GE"/>
              </w:rPr>
              <w:t>ე  კვირა).</w:t>
            </w:r>
            <w:r w:rsidRPr="00BB5363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BB5363">
              <w:rPr>
                <w:rFonts w:ascii="Sylfaen" w:hAnsi="Sylfaen"/>
                <w:lang w:val="ka-GE"/>
              </w:rPr>
              <w:t>5</w:t>
            </w:r>
            <w:r w:rsidRPr="00BB5363">
              <w:rPr>
                <w:rFonts w:ascii="Sylfaen" w:hAnsi="Sylfaen"/>
                <w:lang w:val="pt-PT"/>
              </w:rPr>
              <w:t xml:space="preserve"> დღისა</w:t>
            </w:r>
            <w:r w:rsidRPr="00BB5363">
              <w:rPr>
                <w:rFonts w:ascii="Sylfaen" w:hAnsi="Sylfaen"/>
                <w:lang w:val="ka-GE"/>
              </w:rPr>
              <w:t>.</w:t>
            </w:r>
          </w:p>
        </w:tc>
      </w:tr>
      <w:tr w:rsidR="006C36A7" w:rsidRPr="00D52FAC" w:rsidTr="00F14956">
        <w:trPr>
          <w:trHeight w:val="1476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A7" w:rsidRPr="00BB5363" w:rsidRDefault="006C36A7" w:rsidP="004514A8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BC" w:rsidRPr="00D52FAC" w:rsidRDefault="00AB11BC" w:rsidP="00AB11BC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1</w:t>
            </w:r>
            <w:r>
              <w:rPr>
                <w:rFonts w:ascii="Sylfaen" w:hAnsi="Sylfaen"/>
                <w:lang w:val="ka-GE"/>
              </w:rPr>
              <w:t>.ნ.ალექსიძე- ზოგადი ბიოქიმიის საფუძვლები თბ.2016</w:t>
            </w:r>
          </w:p>
          <w:p w:rsidR="006C36A7" w:rsidRDefault="00AB11BC" w:rsidP="003777E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</w:rPr>
              <w:t>2</w:t>
            </w:r>
            <w:r w:rsidR="006C36A7" w:rsidRPr="00BB5363">
              <w:rPr>
                <w:rFonts w:ascii="AcadNusx" w:hAnsi="AcadNusx"/>
              </w:rPr>
              <w:t>.</w:t>
            </w:r>
            <w:r w:rsidR="006C36A7" w:rsidRPr="00BB5363">
              <w:rPr>
                <w:rFonts w:ascii="Sylfaen" w:hAnsi="Sylfaen"/>
                <w:u w:color="FF0000"/>
              </w:rPr>
              <w:t>ნ</w:t>
            </w:r>
            <w:r w:rsidR="006C36A7" w:rsidRPr="00BB5363">
              <w:rPr>
                <w:rFonts w:ascii="AcadNusx" w:hAnsi="AcadNusx"/>
                <w:lang w:val="en-GB"/>
              </w:rPr>
              <w:t>.</w:t>
            </w:r>
            <w:r w:rsidR="00843E97">
              <w:rPr>
                <w:rFonts w:ascii="Sylfaen" w:hAnsi="Sylfaen"/>
                <w:lang w:val="ka-GE"/>
              </w:rPr>
              <w:t>ალექსიძე</w:t>
            </w:r>
            <w:r w:rsidR="006C36A7" w:rsidRPr="00BB5363">
              <w:rPr>
                <w:rFonts w:ascii="AcadNusx" w:hAnsi="AcadNusx"/>
                <w:lang w:val="en-GB"/>
              </w:rPr>
              <w:t>-</w:t>
            </w:r>
            <w:r w:rsidR="006C36A7" w:rsidRPr="00BB5363">
              <w:rPr>
                <w:rFonts w:ascii="Sylfaen" w:hAnsi="Sylfaen"/>
                <w:u w:color="FF0000"/>
              </w:rPr>
              <w:t>ნორმალური</w:t>
            </w:r>
            <w:r w:rsidR="00843E97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6C36A7" w:rsidRPr="00BB5363">
              <w:rPr>
                <w:rFonts w:ascii="Sylfaen" w:hAnsi="Sylfaen"/>
                <w:u w:color="FF0000"/>
              </w:rPr>
              <w:t>და</w:t>
            </w:r>
            <w:r w:rsidR="00D52FAC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6C36A7" w:rsidRPr="00BB5363">
              <w:rPr>
                <w:rFonts w:ascii="Sylfaen" w:hAnsi="Sylfaen"/>
                <w:u w:color="FF0000"/>
              </w:rPr>
              <w:t>პათოლოგიური</w:t>
            </w:r>
            <w:r w:rsidR="00D52FAC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6C36A7" w:rsidRPr="00BB5363">
              <w:rPr>
                <w:rFonts w:ascii="Sylfaen" w:hAnsi="Sylfaen"/>
                <w:u w:color="FF0000"/>
              </w:rPr>
              <w:t>ბიოქიმია</w:t>
            </w:r>
            <w:r w:rsidR="00D52FAC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6C36A7" w:rsidRPr="00BB5363">
              <w:rPr>
                <w:rFonts w:ascii="Sylfaen" w:hAnsi="Sylfaen"/>
                <w:u w:color="FF0000"/>
              </w:rPr>
              <w:t>სტომატოლოგებისათვის</w:t>
            </w:r>
            <w:r w:rsidR="006C36A7" w:rsidRPr="00BB5363">
              <w:rPr>
                <w:rFonts w:ascii="AcadNusx" w:hAnsi="AcadNusx"/>
                <w:lang w:val="en-GB"/>
              </w:rPr>
              <w:t>.</w:t>
            </w:r>
            <w:r w:rsidR="006C36A7" w:rsidRPr="00BB5363">
              <w:rPr>
                <w:rFonts w:ascii="Sylfaen" w:hAnsi="Sylfaen"/>
                <w:u w:color="FF0000"/>
              </w:rPr>
              <w:t>თბ</w:t>
            </w:r>
            <w:r w:rsidR="006C36A7" w:rsidRPr="00BB5363">
              <w:rPr>
                <w:rFonts w:ascii="AcadNusx" w:hAnsi="AcadNusx"/>
                <w:lang w:val="en-GB"/>
              </w:rPr>
              <w:t xml:space="preserve">., </w:t>
            </w:r>
            <w:r w:rsidR="006C36A7" w:rsidRPr="00BB5363">
              <w:rPr>
                <w:rFonts w:ascii="Sylfaen" w:hAnsi="Sylfaen"/>
                <w:u w:color="FF0000"/>
              </w:rPr>
              <w:t>2005წ</w:t>
            </w:r>
            <w:r w:rsidR="006C36A7" w:rsidRPr="00BB5363">
              <w:rPr>
                <w:rFonts w:ascii="AcadNusx" w:hAnsi="AcadNusx"/>
                <w:lang w:val="en-GB"/>
              </w:rPr>
              <w:t>.</w:t>
            </w:r>
          </w:p>
          <w:p w:rsidR="00D52FAC" w:rsidRPr="00D52FAC" w:rsidRDefault="00D52FAC" w:rsidP="004A691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4.თომას დევლინი-ბიოქიმია კლინიკური კორელაციებით. 2008</w:t>
            </w:r>
          </w:p>
          <w:p w:rsidR="000A7690" w:rsidRDefault="000A7690" w:rsidP="000A7690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ka-GE"/>
              </w:rPr>
              <w:t xml:space="preserve">     </w:t>
            </w:r>
            <w:r w:rsidRPr="00052BC8">
              <w:rPr>
                <w:rFonts w:ascii="Sylfaen" w:hAnsi="Sylfaen"/>
                <w:b/>
                <w:u w:color="FF0000"/>
                <w:lang w:val="ka-GE"/>
              </w:rPr>
              <w:t>ელწიგნები:</w:t>
            </w:r>
          </w:p>
          <w:p w:rsidR="000A7690" w:rsidRPr="00D52FAC" w:rsidRDefault="000A7690" w:rsidP="000A769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1</w:t>
            </w:r>
            <w:r>
              <w:rPr>
                <w:rFonts w:ascii="Sylfaen" w:hAnsi="Sylfaen"/>
                <w:lang w:val="ka-GE"/>
              </w:rPr>
              <w:t>.ალექსიძე ნ. - ზოგადი ბიოქიმიის საფუძვლებ.ი თბ., 2016.</w:t>
            </w:r>
          </w:p>
          <w:p w:rsidR="000A7690" w:rsidRDefault="000A7690" w:rsidP="000A7690">
            <w:pPr>
              <w:jc w:val="both"/>
              <w:rPr>
                <w:rFonts w:ascii="Sylfaen" w:hAnsi="Sylfaen"/>
                <w:lang w:val="ka-GE"/>
              </w:rPr>
            </w:pPr>
            <w:r w:rsidRPr="00052BC8">
              <w:rPr>
                <w:rFonts w:ascii="Sylfaen" w:hAnsi="Sylfaen"/>
                <w:u w:color="FF0000"/>
                <w:lang w:val="ka-GE"/>
              </w:rPr>
              <w:t>2</w:t>
            </w:r>
            <w:r w:rsidRPr="00052BC8">
              <w:rPr>
                <w:rFonts w:ascii="AcadNusx" w:hAnsi="AcadNusx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ალექსიძე ნ. </w:t>
            </w:r>
            <w:r w:rsidRPr="00052BC8">
              <w:rPr>
                <w:rFonts w:ascii="AcadNusx" w:hAnsi="AcadNusx"/>
                <w:lang w:val="ka-GE"/>
              </w:rPr>
              <w:t>-</w:t>
            </w:r>
            <w:r>
              <w:rPr>
                <w:rFonts w:asciiTheme="minorHAnsi" w:hAnsiTheme="minorHAnsi"/>
                <w:lang w:val="ka-GE"/>
              </w:rPr>
              <w:t xml:space="preserve"> </w:t>
            </w:r>
            <w:r w:rsidRPr="00052BC8">
              <w:rPr>
                <w:rFonts w:ascii="Sylfaen" w:hAnsi="Sylfaen"/>
                <w:u w:color="FF0000"/>
                <w:lang w:val="ka-GE"/>
              </w:rPr>
              <w:t>ნორმალური</w:t>
            </w:r>
            <w:r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052BC8">
              <w:rPr>
                <w:rFonts w:ascii="Sylfaen" w:hAnsi="Sylfaen"/>
                <w:u w:color="FF0000"/>
                <w:lang w:val="ka-GE"/>
              </w:rPr>
              <w:t>და</w:t>
            </w:r>
            <w:r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052BC8">
              <w:rPr>
                <w:rFonts w:ascii="Sylfaen" w:hAnsi="Sylfaen"/>
                <w:u w:color="FF0000"/>
                <w:lang w:val="ka-GE"/>
              </w:rPr>
              <w:t>პათოლოგიური</w:t>
            </w:r>
            <w:r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052BC8">
              <w:rPr>
                <w:rFonts w:ascii="Sylfaen" w:hAnsi="Sylfaen"/>
                <w:u w:color="FF0000"/>
                <w:lang w:val="ka-GE"/>
              </w:rPr>
              <w:t>ბიოქიმია</w:t>
            </w:r>
            <w:r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052BC8">
              <w:rPr>
                <w:rFonts w:ascii="Sylfaen" w:hAnsi="Sylfaen"/>
                <w:u w:color="FF0000"/>
                <w:lang w:val="ka-GE"/>
              </w:rPr>
              <w:t>სტომატოლოგებისათვის</w:t>
            </w:r>
            <w:r w:rsidRPr="00052BC8">
              <w:rPr>
                <w:rFonts w:ascii="AcadNusx" w:hAnsi="AcadNusx"/>
                <w:lang w:val="ka-GE"/>
              </w:rPr>
              <w:t>.</w:t>
            </w:r>
            <w:r>
              <w:rPr>
                <w:rFonts w:asciiTheme="minorHAnsi" w:hAnsiTheme="minorHAnsi"/>
                <w:lang w:val="ka-GE"/>
              </w:rPr>
              <w:t xml:space="preserve"> </w:t>
            </w:r>
            <w:r w:rsidRPr="00052BC8">
              <w:rPr>
                <w:rFonts w:ascii="Sylfaen" w:hAnsi="Sylfaen"/>
                <w:u w:color="FF0000"/>
                <w:lang w:val="ka-GE"/>
              </w:rPr>
              <w:t>თბ</w:t>
            </w:r>
            <w:r w:rsidRPr="00052BC8">
              <w:rPr>
                <w:rFonts w:ascii="AcadNusx" w:hAnsi="AcadNusx"/>
                <w:lang w:val="ka-GE"/>
              </w:rPr>
              <w:t xml:space="preserve">., </w:t>
            </w:r>
            <w:r w:rsidRPr="00052BC8">
              <w:rPr>
                <w:rFonts w:ascii="Sylfaen" w:hAnsi="Sylfaen"/>
                <w:u w:color="FF0000"/>
                <w:lang w:val="ka-GE"/>
              </w:rPr>
              <w:t>2005</w:t>
            </w:r>
            <w:r w:rsidRPr="00052BC8">
              <w:rPr>
                <w:rFonts w:ascii="AcadNusx" w:hAnsi="AcadNusx"/>
                <w:lang w:val="ka-GE"/>
              </w:rPr>
              <w:t>.</w:t>
            </w:r>
          </w:p>
          <w:p w:rsidR="000A7690" w:rsidRPr="00D52FAC" w:rsidRDefault="000A7690" w:rsidP="000A769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4.თომას დევლინი - ბიოქიმია კლინიკური კორელაციებით. 2008.</w:t>
            </w:r>
          </w:p>
          <w:p w:rsidR="00D52FAC" w:rsidRPr="00D52FAC" w:rsidRDefault="00D52FAC" w:rsidP="004A6910">
            <w:pPr>
              <w:jc w:val="both"/>
              <w:rPr>
                <w:rFonts w:ascii="Sylfaen" w:hAnsi="Sylfaen"/>
                <w:u w:color="FF0000"/>
                <w:lang w:val="ka-GE"/>
              </w:rPr>
            </w:pPr>
            <w:bookmarkStart w:id="0" w:name="_GoBack"/>
            <w:bookmarkEnd w:id="0"/>
          </w:p>
          <w:p w:rsidR="006C36A7" w:rsidRPr="00D52FAC" w:rsidRDefault="006C36A7" w:rsidP="003777E6">
            <w:pPr>
              <w:jc w:val="both"/>
              <w:rPr>
                <w:rFonts w:ascii="AcadNusx" w:hAnsi="AcadNusx"/>
                <w:lang w:val="ka-GE"/>
              </w:rPr>
            </w:pPr>
          </w:p>
        </w:tc>
      </w:tr>
      <w:tr w:rsidR="006C36A7" w:rsidRPr="00BB5363" w:rsidTr="00F85DBE">
        <w:trPr>
          <w:trHeight w:val="274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A7" w:rsidRPr="00D52FAC" w:rsidRDefault="006C36A7" w:rsidP="004514A8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D52FAC">
              <w:rPr>
                <w:rFonts w:ascii="Sylfaen" w:hAnsi="Sylfaen"/>
                <w:b/>
                <w:lang w:val="ka-GE"/>
              </w:rPr>
              <w:t>დამხმარე ლიტერატუარა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76" w:rsidRDefault="006C36A7" w:rsidP="00331A76">
            <w:pPr>
              <w:pStyle w:val="ListParagraph"/>
              <w:spacing w:line="360" w:lineRule="auto"/>
              <w:ind w:left="41"/>
              <w:rPr>
                <w:rFonts w:ascii="Sylfaen" w:eastAsia="Sylfaen" w:hAnsi="Sylfaen" w:cs="Sylfaen"/>
                <w:color w:val="000000"/>
              </w:rPr>
            </w:pPr>
            <w:r w:rsidRPr="00D52FAC">
              <w:rPr>
                <w:lang w:val="ka-GE"/>
              </w:rPr>
              <w:t>1</w:t>
            </w:r>
            <w:r w:rsidR="00331A76" w:rsidRPr="00BB5363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..</w:t>
            </w:r>
            <w:r w:rsidR="00331A76" w:rsidRPr="00D52FAC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Smith C.,Marks A.D.,Lieberman M</w:t>
            </w:r>
            <w:r w:rsidR="00331A76" w:rsidRPr="00D52FAC">
              <w:rPr>
                <w:rFonts w:ascii="Verdana" w:hAnsi="Verdana"/>
                <w:color w:val="000000"/>
                <w:shd w:val="clear" w:color="auto" w:fill="FFFFFF"/>
                <w:lang w:val="ka-GE"/>
              </w:rPr>
              <w:t>.</w:t>
            </w:r>
            <w:r w:rsidR="00331A76" w:rsidRPr="00BB5363">
              <w:rPr>
                <w:rFonts w:ascii="Sylfaen" w:eastAsia="Sylfaen" w:hAnsi="Sylfaen" w:cs="Sylfaen"/>
                <w:color w:val="000000"/>
                <w:lang w:val="ka-GE"/>
              </w:rPr>
              <w:t xml:space="preserve">- </w:t>
            </w:r>
            <w:r w:rsidR="00331A76" w:rsidRPr="00D52FAC">
              <w:rPr>
                <w:rFonts w:ascii="Sylfaen" w:eastAsia="Sylfaen" w:hAnsi="Sylfaen" w:cs="Sylfaen"/>
                <w:color w:val="000000"/>
                <w:lang w:val="ka-GE"/>
              </w:rPr>
              <w:t>Marks’ Basic Medical Biochemistry/ A Clinical Approach, 2nd Ed., Lip</w:t>
            </w:r>
            <w:r w:rsidR="00331A76" w:rsidRPr="00BB5363">
              <w:rPr>
                <w:rFonts w:ascii="Sylfaen" w:eastAsia="Sylfaen" w:hAnsi="Sylfaen" w:cs="Sylfaen"/>
                <w:color w:val="000000"/>
              </w:rPr>
              <w:t>pincott Williams &amp; Wilkins,Philadelphia, 2005.</w:t>
            </w:r>
          </w:p>
          <w:p w:rsidR="009F5731" w:rsidRDefault="009F5731" w:rsidP="009F5731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AcadNusx" w:hAnsi="AcadNusx"/>
              </w:rPr>
              <w:t>2</w:t>
            </w:r>
            <w:r w:rsidRPr="00BB5363">
              <w:rPr>
                <w:rFonts w:ascii="AcadNusx" w:hAnsi="AcadNusx"/>
              </w:rPr>
              <w:t>.</w:t>
            </w:r>
            <w:r w:rsidRPr="00BB5363">
              <w:rPr>
                <w:rFonts w:ascii="Sylfaen" w:hAnsi="Sylfaen"/>
                <w:u w:color="FF0000"/>
              </w:rPr>
              <w:t>მიქელაძე</w:t>
            </w:r>
            <w:r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BB5363">
              <w:rPr>
                <w:rFonts w:ascii="Sylfaen" w:hAnsi="Sylfaen"/>
                <w:u w:color="FF0000"/>
              </w:rPr>
              <w:t>დ</w:t>
            </w:r>
            <w:r w:rsidRPr="00BB5363">
              <w:rPr>
                <w:rFonts w:ascii="AcadNusx" w:hAnsi="AcadNusx"/>
              </w:rPr>
              <w:t xml:space="preserve">. </w:t>
            </w:r>
            <w:r w:rsidRPr="00BB5363">
              <w:rPr>
                <w:rFonts w:ascii="AcadNusx" w:hAnsi="AcadNusx"/>
                <w:u w:color="FF0000"/>
                <w:lang w:val="ka-GE"/>
              </w:rPr>
              <w:t>–</w:t>
            </w:r>
            <w:r w:rsidRPr="00BB5363">
              <w:rPr>
                <w:rFonts w:ascii="Sylfaen" w:hAnsi="Sylfaen"/>
                <w:u w:color="FF0000"/>
              </w:rPr>
              <w:t>ბიოქიმია</w:t>
            </w:r>
            <w:r w:rsidRPr="00BB5363">
              <w:rPr>
                <w:rFonts w:ascii="AcadNusx" w:hAnsi="AcadNusx"/>
              </w:rPr>
              <w:t xml:space="preserve">. </w:t>
            </w:r>
            <w:r w:rsidRPr="00BB5363">
              <w:rPr>
                <w:rFonts w:ascii="Sylfaen" w:hAnsi="Sylfaen"/>
                <w:u w:color="FF0000"/>
              </w:rPr>
              <w:t>ლექციათა</w:t>
            </w:r>
            <w:r w:rsidR="00FB53D8">
              <w:rPr>
                <w:rFonts w:ascii="Sylfaen" w:hAnsi="Sylfaen"/>
                <w:u w:color="FF0000"/>
              </w:rPr>
              <w:t xml:space="preserve"> </w:t>
            </w:r>
            <w:r w:rsidRPr="00BB5363">
              <w:rPr>
                <w:rFonts w:ascii="Sylfaen" w:hAnsi="Sylfaen"/>
                <w:u w:color="FF0000"/>
              </w:rPr>
              <w:t>კურსი</w:t>
            </w:r>
            <w:r w:rsidRPr="00BB5363">
              <w:rPr>
                <w:rFonts w:ascii="AcadNusx" w:hAnsi="AcadNusx"/>
              </w:rPr>
              <w:t xml:space="preserve">. </w:t>
            </w:r>
            <w:r w:rsidRPr="00BB5363">
              <w:rPr>
                <w:rFonts w:ascii="Sylfaen" w:hAnsi="Sylfaen"/>
                <w:u w:color="FF0000"/>
              </w:rPr>
              <w:t>თბ</w:t>
            </w:r>
            <w:r w:rsidRPr="00BB5363">
              <w:rPr>
                <w:rFonts w:ascii="AcadNusx" w:hAnsi="AcadNusx"/>
              </w:rPr>
              <w:t xml:space="preserve">., </w:t>
            </w:r>
            <w:r w:rsidRPr="00BB5363">
              <w:rPr>
                <w:rFonts w:ascii="Sylfaen" w:hAnsi="Sylfaen"/>
                <w:u w:color="FF0000"/>
              </w:rPr>
              <w:t>2007წ</w:t>
            </w:r>
            <w:r w:rsidRPr="00BB5363">
              <w:rPr>
                <w:rFonts w:ascii="AcadNusx" w:hAnsi="AcadNusx"/>
              </w:rPr>
              <w:t>.</w:t>
            </w:r>
          </w:p>
          <w:p w:rsidR="009F5731" w:rsidRPr="00BB5363" w:rsidRDefault="009F5731" w:rsidP="00331A76">
            <w:pPr>
              <w:pStyle w:val="ListParagraph"/>
              <w:spacing w:line="360" w:lineRule="auto"/>
              <w:ind w:left="41"/>
              <w:rPr>
                <w:rFonts w:ascii="Sylfaen" w:eastAsia="Sylfaen" w:hAnsi="Sylfaen" w:cs="Sylfaen"/>
                <w:color w:val="000000"/>
              </w:rPr>
            </w:pPr>
          </w:p>
          <w:p w:rsidR="00331A76" w:rsidRPr="00BB5363" w:rsidRDefault="00331A76" w:rsidP="00331A76">
            <w:pPr>
              <w:pStyle w:val="ListParagraph"/>
              <w:spacing w:line="360" w:lineRule="auto"/>
              <w:ind w:left="41"/>
              <w:rPr>
                <w:rFonts w:ascii="Sylfaen" w:eastAsia="Sylfaen" w:hAnsi="Sylfaen" w:cs="Sylfaen"/>
                <w:color w:val="000000"/>
              </w:rPr>
            </w:pPr>
            <w:r w:rsidRPr="00BB5363">
              <w:rPr>
                <w:rFonts w:ascii="Sylfaen" w:eastAsia="Sylfaen" w:hAnsi="Sylfaen" w:cs="Sylfaen"/>
                <w:b/>
                <w:color w:val="000000"/>
              </w:rPr>
              <w:t xml:space="preserve"> Elbooks</w:t>
            </w:r>
            <w:r w:rsidRPr="00BB5363">
              <w:rPr>
                <w:rFonts w:ascii="Sylfaen" w:eastAsia="Sylfaen" w:hAnsi="Sylfaen" w:cs="Sylfaen"/>
                <w:color w:val="000000"/>
              </w:rPr>
              <w:t>:</w:t>
            </w:r>
          </w:p>
          <w:p w:rsidR="00331A76" w:rsidRPr="00BB5363" w:rsidRDefault="00331A76" w:rsidP="00331A76">
            <w:pPr>
              <w:pStyle w:val="ListParagraph"/>
              <w:spacing w:line="360" w:lineRule="auto"/>
              <w:ind w:left="41"/>
              <w:rPr>
                <w:rFonts w:ascii="Sylfaen" w:hAnsi="Sylfaen"/>
                <w:color w:val="000000"/>
                <w:shd w:val="clear" w:color="auto" w:fill="FFFFFF"/>
              </w:rPr>
            </w:pPr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>1</w:t>
            </w:r>
            <w:r w:rsidRPr="00BB5363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.</w:t>
            </w:r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>Harvey Richardd A., Ferrier Denise – Lipincot`s IIIustrated Reviers. Biocgemistry. 5</w:t>
            </w:r>
            <w:r w:rsidRPr="00BB5363">
              <w:rPr>
                <w:rFonts w:ascii="Sylfaen" w:hAnsi="Sylfaen"/>
                <w:color w:val="000000"/>
                <w:shd w:val="clear" w:color="auto" w:fill="FFFFFF"/>
                <w:vertAlign w:val="superscript"/>
              </w:rPr>
              <w:t>th</w:t>
            </w:r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 xml:space="preserve"> Ed., Lippincott Wiliams$Wilkins. 2011.</w:t>
            </w:r>
          </w:p>
          <w:p w:rsidR="00331A76" w:rsidRPr="00BB5363" w:rsidRDefault="00331A76" w:rsidP="00331A76">
            <w:pPr>
              <w:pStyle w:val="ListParagraph"/>
              <w:spacing w:line="360" w:lineRule="auto"/>
              <w:ind w:left="41"/>
              <w:rPr>
                <w:rFonts w:ascii="Sylfaen" w:eastAsia="Sylfaen" w:hAnsi="Sylfaen" w:cs="Sylfaen"/>
                <w:color w:val="000000"/>
              </w:rPr>
            </w:pPr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>2</w:t>
            </w:r>
            <w:r w:rsidRPr="00BB5363">
              <w:rPr>
                <w:rFonts w:ascii="Sylfaen" w:eastAsia="Sylfaen" w:hAnsi="Sylfaen" w:cs="Sylfaen"/>
                <w:color w:val="000000"/>
              </w:rPr>
              <w:t>.Voet Donald, Voet Judith G., Pratt Charlotte w. – Fundamentals of Biochemistry. Wiley, USA, 2008.</w:t>
            </w:r>
          </w:p>
          <w:p w:rsidR="00331A76" w:rsidRPr="00BB5363" w:rsidRDefault="00331A76" w:rsidP="009F5731">
            <w:pPr>
              <w:jc w:val="both"/>
              <w:rPr>
                <w:rFonts w:ascii="Sylfaen" w:hAnsi="Sylfaen"/>
                <w:color w:val="000000"/>
                <w:shd w:val="clear" w:color="auto" w:fill="FFFFFF"/>
              </w:rPr>
            </w:pPr>
            <w:r w:rsidRPr="00BB5363">
              <w:rPr>
                <w:rFonts w:ascii="Sylfaen" w:eastAsia="Sylfaen" w:hAnsi="Sylfaen" w:cs="Sylfaen"/>
                <w:color w:val="000000"/>
              </w:rPr>
              <w:t>3. Voet Donald, Voet Judith G. - Biochemistry. 4</w:t>
            </w:r>
            <w:r w:rsidRPr="00BB5363">
              <w:rPr>
                <w:rFonts w:ascii="Sylfaen" w:eastAsia="Sylfaen" w:hAnsi="Sylfaen" w:cs="Sylfaen"/>
                <w:color w:val="000000"/>
                <w:vertAlign w:val="superscript"/>
              </w:rPr>
              <w:t>th</w:t>
            </w:r>
            <w:r w:rsidRPr="00BB5363">
              <w:rPr>
                <w:rFonts w:ascii="Sylfaen" w:eastAsia="Sylfaen" w:hAnsi="Sylfaen" w:cs="Sylfaen"/>
                <w:color w:val="000000"/>
              </w:rPr>
              <w:t xml:space="preserve"> Ed., Wiley, USA, 2011.</w:t>
            </w:r>
            <w:r w:rsidR="00AB11BC" w:rsidRPr="00BB5363">
              <w:rPr>
                <w:rFonts w:ascii="AcadNusx" w:hAnsi="AcadNusx"/>
              </w:rPr>
              <w:t xml:space="preserve"> </w:t>
            </w:r>
          </w:p>
          <w:p w:rsidR="00331A76" w:rsidRPr="00BB5363" w:rsidRDefault="00331A76" w:rsidP="00331A76">
            <w:pPr>
              <w:tabs>
                <w:tab w:val="center" w:pos="5007"/>
              </w:tabs>
              <w:spacing w:line="360" w:lineRule="auto"/>
              <w:rPr>
                <w:b/>
                <w:color w:val="000000"/>
              </w:rPr>
            </w:pPr>
            <w:r w:rsidRPr="00BB5363">
              <w:rPr>
                <w:rFonts w:ascii="Sylfaen" w:eastAsia="Sylfaen" w:hAnsi="Sylfaen" w:cs="Sylfaen"/>
                <w:b/>
                <w:color w:val="000000"/>
                <w:lang w:val="ka-GE"/>
              </w:rPr>
              <w:t>ვებ გვერდები:</w:t>
            </w:r>
            <w:r w:rsidRPr="00BB5363">
              <w:rPr>
                <w:rFonts w:ascii="Sylfaen" w:eastAsia="Sylfaen" w:hAnsi="Sylfaen" w:cs="Sylfaen"/>
                <w:b/>
                <w:color w:val="000000"/>
              </w:rPr>
              <w:tab/>
            </w:r>
          </w:p>
          <w:p w:rsidR="00331A76" w:rsidRPr="00BB5363" w:rsidRDefault="00331A76" w:rsidP="00331A76">
            <w:pPr>
              <w:spacing w:line="360" w:lineRule="auto"/>
              <w:rPr>
                <w:color w:val="000000"/>
              </w:rPr>
            </w:pPr>
            <w:r w:rsidRPr="00BB5363">
              <w:rPr>
                <w:rFonts w:ascii="Sylfaen" w:hAnsi="Sylfaen"/>
                <w:color w:val="000000"/>
                <w:lang w:val="ka-GE"/>
              </w:rPr>
              <w:t>1.</w:t>
            </w:r>
            <w:hyperlink r:id="rId6">
              <w:r w:rsidRPr="00BB5363">
                <w:rPr>
                  <w:rFonts w:ascii="Sylfaen" w:eastAsia="Sylfaen" w:hAnsi="Sylfaen" w:cs="Sylfaen"/>
                  <w:color w:val="000000"/>
                  <w:u w:val="single" w:color="000000"/>
                </w:rPr>
                <w:t>https://www.khanacademy.org/</w:t>
              </w:r>
            </w:hyperlink>
            <w:hyperlink r:id="rId7"/>
          </w:p>
          <w:p w:rsidR="00331A76" w:rsidRPr="00BB5363" w:rsidRDefault="00331A76" w:rsidP="00331A76">
            <w:pPr>
              <w:spacing w:line="360" w:lineRule="auto"/>
              <w:rPr>
                <w:color w:val="000000"/>
              </w:rPr>
            </w:pPr>
            <w:r w:rsidRPr="00BB5363">
              <w:rPr>
                <w:rFonts w:ascii="Sylfaen" w:hAnsi="Sylfaen"/>
                <w:color w:val="000000"/>
                <w:lang w:val="ka-GE"/>
              </w:rPr>
              <w:t>2.</w:t>
            </w:r>
            <w:hyperlink r:id="rId8">
              <w:r w:rsidRPr="00BB5363">
                <w:rPr>
                  <w:rFonts w:ascii="Sylfaen" w:eastAsia="Sylfaen" w:hAnsi="Sylfaen" w:cs="Sylfaen"/>
                  <w:color w:val="000000"/>
                  <w:u w:val="single" w:color="000000"/>
                </w:rPr>
                <w:t>http://conscious</w:t>
              </w:r>
            </w:hyperlink>
            <w:hyperlink r:id="rId9">
              <w:r w:rsidRPr="00BB5363">
                <w:rPr>
                  <w:rFonts w:ascii="Sylfaen" w:eastAsia="Sylfaen" w:hAnsi="Sylfaen" w:cs="Sylfaen"/>
                  <w:color w:val="000000"/>
                  <w:u w:val="single" w:color="000000"/>
                </w:rPr>
                <w:t>-</w:t>
              </w:r>
            </w:hyperlink>
            <w:hyperlink r:id="rId10">
              <w:r w:rsidRPr="00BB5363">
                <w:rPr>
                  <w:rFonts w:ascii="Sylfaen" w:eastAsia="Sylfaen" w:hAnsi="Sylfaen" w:cs="Sylfaen"/>
                  <w:color w:val="000000"/>
                  <w:u w:val="single" w:color="000000"/>
                </w:rPr>
                <w:t>reality.com/wp</w:t>
              </w:r>
            </w:hyperlink>
            <w:hyperlink r:id="rId11">
              <w:r w:rsidRPr="00BB5363">
                <w:rPr>
                  <w:rFonts w:ascii="Sylfaen" w:eastAsia="Sylfaen" w:hAnsi="Sylfaen" w:cs="Sylfaen"/>
                  <w:color w:val="000000"/>
                  <w:u w:val="single" w:color="000000"/>
                </w:rPr>
                <w:t>-</w:t>
              </w:r>
            </w:hyperlink>
            <w:hyperlink r:id="rId12">
              <w:r w:rsidRPr="00BB5363">
                <w:rPr>
                  <w:rFonts w:ascii="Sylfaen" w:eastAsia="Sylfaen" w:hAnsi="Sylfaen" w:cs="Sylfaen"/>
                  <w:color w:val="000000"/>
                  <w:u w:val="single" w:color="000000"/>
                </w:rPr>
                <w:t>admin/www.coursera.org</w:t>
              </w:r>
            </w:hyperlink>
            <w:hyperlink r:id="rId13"/>
          </w:p>
          <w:p w:rsidR="00331A76" w:rsidRPr="00BB5363" w:rsidRDefault="00331A76" w:rsidP="00331A76">
            <w:pPr>
              <w:spacing w:line="360" w:lineRule="auto"/>
              <w:rPr>
                <w:color w:val="000000"/>
              </w:rPr>
            </w:pPr>
            <w:r w:rsidRPr="00BB5363">
              <w:rPr>
                <w:rFonts w:ascii="Sylfaen" w:hAnsi="Sylfaen"/>
                <w:color w:val="000000"/>
                <w:lang w:val="ka-GE"/>
              </w:rPr>
              <w:t>3.</w:t>
            </w:r>
            <w:hyperlink r:id="rId14">
              <w:r w:rsidRPr="00BB5363">
                <w:rPr>
                  <w:rFonts w:ascii="Sylfaen" w:eastAsia="Sylfaen" w:hAnsi="Sylfaen" w:cs="Sylfaen"/>
                  <w:color w:val="000000"/>
                  <w:u w:val="single" w:color="000000"/>
                </w:rPr>
                <w:t>www.Biochemistry.ru/default.htm</w:t>
              </w:r>
            </w:hyperlink>
            <w:hyperlink r:id="rId15"/>
          </w:p>
          <w:p w:rsidR="00331A76" w:rsidRPr="00BB5363" w:rsidRDefault="00331A76" w:rsidP="00331A76">
            <w:pPr>
              <w:spacing w:line="360" w:lineRule="auto"/>
              <w:rPr>
                <w:color w:val="000000"/>
              </w:rPr>
            </w:pPr>
            <w:r w:rsidRPr="00BB5363">
              <w:rPr>
                <w:rFonts w:ascii="Sylfaen" w:eastAsia="Sylfaen" w:hAnsi="Sylfaen" w:cs="Sylfaen"/>
                <w:color w:val="000000"/>
                <w:u w:val="single" w:color="000000"/>
                <w:lang w:val="ka-GE"/>
              </w:rPr>
              <w:t>4.</w:t>
            </w:r>
            <w:r w:rsidRPr="00BB5363">
              <w:rPr>
                <w:rFonts w:ascii="Sylfaen" w:eastAsia="Sylfaen" w:hAnsi="Sylfaen" w:cs="Sylfaen"/>
                <w:color w:val="000000"/>
                <w:u w:val="single" w:color="000000"/>
              </w:rPr>
              <w:t>www.NCBI&gt;Literature.Booksshelf</w:t>
            </w:r>
          </w:p>
          <w:p w:rsidR="00331A76" w:rsidRPr="00BB5363" w:rsidRDefault="00331A76" w:rsidP="00331A76">
            <w:pPr>
              <w:spacing w:line="360" w:lineRule="auto"/>
              <w:rPr>
                <w:rFonts w:ascii="Sylfaen" w:eastAsia="Sylfaen" w:hAnsi="Sylfaen" w:cs="Sylfaen"/>
                <w:color w:val="000000"/>
                <w:u w:val="single" w:color="000000"/>
              </w:rPr>
            </w:pPr>
            <w:r w:rsidRPr="00BB5363">
              <w:rPr>
                <w:rFonts w:ascii="Sylfaen" w:hAnsi="Sylfaen"/>
                <w:color w:val="000000"/>
                <w:lang w:val="ka-GE"/>
              </w:rPr>
              <w:t>5.</w:t>
            </w:r>
            <w:hyperlink r:id="rId16">
              <w:r w:rsidRPr="00BB5363">
                <w:rPr>
                  <w:rFonts w:ascii="Sylfaen" w:eastAsia="Sylfaen" w:hAnsi="Sylfaen" w:cs="Sylfaen"/>
                  <w:color w:val="000000"/>
                  <w:u w:val="single" w:color="000000"/>
                </w:rPr>
                <w:t>www.sciencedaily/biochemistry/News</w:t>
              </w:r>
            </w:hyperlink>
          </w:p>
          <w:p w:rsidR="006C36A7" w:rsidRPr="00BB5363" w:rsidRDefault="00331A76" w:rsidP="00350DFA">
            <w:pPr>
              <w:ind w:left="1080"/>
              <w:rPr>
                <w:rFonts w:ascii="Sylfaen" w:hAnsi="Sylfaen"/>
                <w:lang w:val="de-DE"/>
              </w:rPr>
            </w:pPr>
            <w:r w:rsidRPr="00BB5363">
              <w:t>http</w:t>
            </w:r>
            <w:r w:rsidRPr="00BB5363">
              <w:rPr>
                <w:lang w:val="ru-RU"/>
              </w:rPr>
              <w:t>://</w:t>
            </w:r>
            <w:r w:rsidRPr="00BB5363">
              <w:t>search</w:t>
            </w:r>
            <w:r w:rsidRPr="00BB5363">
              <w:rPr>
                <w:lang w:val="ru-RU"/>
              </w:rPr>
              <w:t>.</w:t>
            </w:r>
            <w:r w:rsidRPr="00BB5363">
              <w:t>ebscohost</w:t>
            </w:r>
            <w:r w:rsidRPr="00BB5363">
              <w:rPr>
                <w:lang w:val="ru-RU"/>
              </w:rPr>
              <w:t>.</w:t>
            </w:r>
            <w:r w:rsidRPr="00BB5363">
              <w:t>com</w:t>
            </w:r>
            <w:r w:rsidRPr="00BB5363">
              <w:rPr>
                <w:lang w:val="ru-RU"/>
              </w:rPr>
              <w:t>/</w:t>
            </w:r>
          </w:p>
        </w:tc>
      </w:tr>
    </w:tbl>
    <w:p w:rsidR="00EA3E10" w:rsidRPr="00BB5363" w:rsidRDefault="00EA3E10" w:rsidP="00007693">
      <w:pPr>
        <w:jc w:val="both"/>
        <w:rPr>
          <w:rFonts w:ascii="Sylfaen" w:hAnsi="Sylfaen"/>
          <w:color w:val="FF0000"/>
          <w:lang w:val="ka-GE"/>
        </w:rPr>
      </w:pPr>
    </w:p>
    <w:p w:rsidR="00667EC4" w:rsidRPr="00BB5363" w:rsidRDefault="00667EC4" w:rsidP="00667EC4">
      <w:pPr>
        <w:pStyle w:val="ListParagraph"/>
        <w:spacing w:line="360" w:lineRule="auto"/>
        <w:ind w:left="0"/>
        <w:rPr>
          <w:rFonts w:ascii="Sylfaen" w:hAnsi="Sylfaen"/>
        </w:rPr>
      </w:pPr>
      <w:r w:rsidRPr="00BB5363">
        <w:rPr>
          <w:rFonts w:ascii="Sylfaen" w:hAnsi="Sylfaen"/>
          <w:lang w:val="ka-GE"/>
        </w:rPr>
        <w:t>ავტორი/ავტორები:</w:t>
      </w:r>
      <w:r w:rsidR="00BB56E9" w:rsidRPr="00BB5363">
        <w:rPr>
          <w:rFonts w:ascii="Sylfaen" w:hAnsi="Sylfaen"/>
          <w:lang w:val="ka-GE"/>
        </w:rPr>
        <w:t xml:space="preserve">Phd, მოწვეული სპეციალისტი მარინე ლელაძე  </w:t>
      </w:r>
    </w:p>
    <w:p w:rsidR="00A67FC9" w:rsidRPr="00BB5363" w:rsidRDefault="00A67FC9" w:rsidP="00007693">
      <w:pPr>
        <w:jc w:val="both"/>
        <w:rPr>
          <w:rFonts w:ascii="Sylfaen" w:hAnsi="Sylfaen"/>
          <w:b/>
          <w:color w:val="FF0000"/>
          <w:lang w:val="ka-GE"/>
        </w:rPr>
      </w:pPr>
    </w:p>
    <w:sectPr w:rsidR="00A67FC9" w:rsidRPr="00BB5363" w:rsidSect="00EC3538">
      <w:pgSz w:w="11907" w:h="16840" w:code="9"/>
      <w:pgMar w:top="540" w:right="507" w:bottom="1134" w:left="9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F2DC8"/>
    <w:multiLevelType w:val="hybridMultilevel"/>
    <w:tmpl w:val="FF2A9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42D81410"/>
    <w:multiLevelType w:val="hybridMultilevel"/>
    <w:tmpl w:val="B602E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153AFE"/>
    <w:multiLevelType w:val="hybridMultilevel"/>
    <w:tmpl w:val="7B5AC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FC1A83"/>
    <w:multiLevelType w:val="hybridMultilevel"/>
    <w:tmpl w:val="BADAC5D6"/>
    <w:lvl w:ilvl="0" w:tplc="3B6E4C3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215F4E"/>
    <w:multiLevelType w:val="hybridMultilevel"/>
    <w:tmpl w:val="071AB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DF1041"/>
    <w:multiLevelType w:val="hybridMultilevel"/>
    <w:tmpl w:val="9E92E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224107"/>
    <w:multiLevelType w:val="hybridMultilevel"/>
    <w:tmpl w:val="B89C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F18BD"/>
    <w:multiLevelType w:val="hybridMultilevel"/>
    <w:tmpl w:val="A01CF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0"/>
  </w:num>
  <w:num w:numId="5">
    <w:abstractNumId w:val="11"/>
  </w:num>
  <w:num w:numId="6">
    <w:abstractNumId w:val="10"/>
  </w:num>
  <w:num w:numId="7">
    <w:abstractNumId w:val="4"/>
  </w:num>
  <w:num w:numId="8">
    <w:abstractNumId w:val="8"/>
  </w:num>
  <w:num w:numId="9">
    <w:abstractNumId w:val="1"/>
  </w:num>
  <w:num w:numId="10">
    <w:abstractNumId w:val="5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975947"/>
    <w:rsid w:val="000013CE"/>
    <w:rsid w:val="00007693"/>
    <w:rsid w:val="00017107"/>
    <w:rsid w:val="000177F4"/>
    <w:rsid w:val="0002453A"/>
    <w:rsid w:val="00035D98"/>
    <w:rsid w:val="000447C1"/>
    <w:rsid w:val="00094390"/>
    <w:rsid w:val="000A7690"/>
    <w:rsid w:val="000D79AE"/>
    <w:rsid w:val="000E1B3D"/>
    <w:rsid w:val="001053AA"/>
    <w:rsid w:val="00105C92"/>
    <w:rsid w:val="00123ED0"/>
    <w:rsid w:val="0013016E"/>
    <w:rsid w:val="00143953"/>
    <w:rsid w:val="0014441B"/>
    <w:rsid w:val="001575F4"/>
    <w:rsid w:val="00180D84"/>
    <w:rsid w:val="001838CE"/>
    <w:rsid w:val="00191540"/>
    <w:rsid w:val="00194B58"/>
    <w:rsid w:val="00196733"/>
    <w:rsid w:val="001969B4"/>
    <w:rsid w:val="001A1495"/>
    <w:rsid w:val="001A1C84"/>
    <w:rsid w:val="001A6A90"/>
    <w:rsid w:val="001B142B"/>
    <w:rsid w:val="001B1513"/>
    <w:rsid w:val="001C14B6"/>
    <w:rsid w:val="001C295A"/>
    <w:rsid w:val="001D64A9"/>
    <w:rsid w:val="001D766D"/>
    <w:rsid w:val="001E3555"/>
    <w:rsid w:val="001E45C9"/>
    <w:rsid w:val="001E54CA"/>
    <w:rsid w:val="001F18B2"/>
    <w:rsid w:val="001F6B8A"/>
    <w:rsid w:val="0020262B"/>
    <w:rsid w:val="00205E6A"/>
    <w:rsid w:val="0021401E"/>
    <w:rsid w:val="00234045"/>
    <w:rsid w:val="00244A49"/>
    <w:rsid w:val="00253BA1"/>
    <w:rsid w:val="00261703"/>
    <w:rsid w:val="00286B5D"/>
    <w:rsid w:val="0029295B"/>
    <w:rsid w:val="002A1E64"/>
    <w:rsid w:val="002A7DD1"/>
    <w:rsid w:val="002B46FC"/>
    <w:rsid w:val="00313FC4"/>
    <w:rsid w:val="00317B99"/>
    <w:rsid w:val="00331A76"/>
    <w:rsid w:val="00333FD5"/>
    <w:rsid w:val="00350DFA"/>
    <w:rsid w:val="00367D02"/>
    <w:rsid w:val="003777E6"/>
    <w:rsid w:val="00377FE1"/>
    <w:rsid w:val="003807EF"/>
    <w:rsid w:val="003D10FE"/>
    <w:rsid w:val="003D158A"/>
    <w:rsid w:val="003D41A7"/>
    <w:rsid w:val="003D429A"/>
    <w:rsid w:val="003F0CF8"/>
    <w:rsid w:val="003F2C73"/>
    <w:rsid w:val="003F30A8"/>
    <w:rsid w:val="00416A9A"/>
    <w:rsid w:val="004514A8"/>
    <w:rsid w:val="00457415"/>
    <w:rsid w:val="004633AA"/>
    <w:rsid w:val="00466F1F"/>
    <w:rsid w:val="00490925"/>
    <w:rsid w:val="004A6910"/>
    <w:rsid w:val="004B5CAE"/>
    <w:rsid w:val="004C00A7"/>
    <w:rsid w:val="004C0213"/>
    <w:rsid w:val="004C5F01"/>
    <w:rsid w:val="004E1021"/>
    <w:rsid w:val="004F6C21"/>
    <w:rsid w:val="00510BFF"/>
    <w:rsid w:val="00521398"/>
    <w:rsid w:val="005532E5"/>
    <w:rsid w:val="0055775C"/>
    <w:rsid w:val="005A365A"/>
    <w:rsid w:val="005B69F7"/>
    <w:rsid w:val="005B6F42"/>
    <w:rsid w:val="005C67AE"/>
    <w:rsid w:val="005D0D6D"/>
    <w:rsid w:val="005E38A3"/>
    <w:rsid w:val="005F4D5D"/>
    <w:rsid w:val="0060074A"/>
    <w:rsid w:val="0061202E"/>
    <w:rsid w:val="0063507D"/>
    <w:rsid w:val="0064062A"/>
    <w:rsid w:val="00644CD0"/>
    <w:rsid w:val="00645BA5"/>
    <w:rsid w:val="00660CD6"/>
    <w:rsid w:val="00667EC4"/>
    <w:rsid w:val="00675318"/>
    <w:rsid w:val="00696ACD"/>
    <w:rsid w:val="006B0A10"/>
    <w:rsid w:val="006B5653"/>
    <w:rsid w:val="006C36A7"/>
    <w:rsid w:val="006C37CB"/>
    <w:rsid w:val="006D315B"/>
    <w:rsid w:val="006E0000"/>
    <w:rsid w:val="006E3D39"/>
    <w:rsid w:val="006E4A0A"/>
    <w:rsid w:val="0070555B"/>
    <w:rsid w:val="007156DA"/>
    <w:rsid w:val="00722D5E"/>
    <w:rsid w:val="00726192"/>
    <w:rsid w:val="00733CC6"/>
    <w:rsid w:val="00740629"/>
    <w:rsid w:val="007575EF"/>
    <w:rsid w:val="00766B80"/>
    <w:rsid w:val="00770CCB"/>
    <w:rsid w:val="00785D30"/>
    <w:rsid w:val="0079091C"/>
    <w:rsid w:val="007B25A9"/>
    <w:rsid w:val="007B351E"/>
    <w:rsid w:val="007C5002"/>
    <w:rsid w:val="007C6C28"/>
    <w:rsid w:val="007E365C"/>
    <w:rsid w:val="007E7DA9"/>
    <w:rsid w:val="007F09F1"/>
    <w:rsid w:val="00810B2B"/>
    <w:rsid w:val="0081335B"/>
    <w:rsid w:val="0083264E"/>
    <w:rsid w:val="00832EAE"/>
    <w:rsid w:val="00843E97"/>
    <w:rsid w:val="0084741B"/>
    <w:rsid w:val="0085789E"/>
    <w:rsid w:val="00884775"/>
    <w:rsid w:val="00892FD5"/>
    <w:rsid w:val="008A3668"/>
    <w:rsid w:val="008B5DBB"/>
    <w:rsid w:val="008B7868"/>
    <w:rsid w:val="008B7D73"/>
    <w:rsid w:val="008C5C35"/>
    <w:rsid w:val="008C65EC"/>
    <w:rsid w:val="008D2E6F"/>
    <w:rsid w:val="00902C52"/>
    <w:rsid w:val="00920572"/>
    <w:rsid w:val="00924DEF"/>
    <w:rsid w:val="00925A82"/>
    <w:rsid w:val="00925B0D"/>
    <w:rsid w:val="00930A4F"/>
    <w:rsid w:val="009325B9"/>
    <w:rsid w:val="00937382"/>
    <w:rsid w:val="00937E30"/>
    <w:rsid w:val="00945B1C"/>
    <w:rsid w:val="009462D7"/>
    <w:rsid w:val="009615CC"/>
    <w:rsid w:val="00975947"/>
    <w:rsid w:val="00991759"/>
    <w:rsid w:val="00993F28"/>
    <w:rsid w:val="00995176"/>
    <w:rsid w:val="009A0712"/>
    <w:rsid w:val="009A428E"/>
    <w:rsid w:val="009B2967"/>
    <w:rsid w:val="009B316A"/>
    <w:rsid w:val="009C0F7D"/>
    <w:rsid w:val="009C4ADE"/>
    <w:rsid w:val="009D0A9C"/>
    <w:rsid w:val="009E0D60"/>
    <w:rsid w:val="009E5317"/>
    <w:rsid w:val="009E5804"/>
    <w:rsid w:val="009E7C3F"/>
    <w:rsid w:val="009F5731"/>
    <w:rsid w:val="00A0336A"/>
    <w:rsid w:val="00A0561B"/>
    <w:rsid w:val="00A11EAB"/>
    <w:rsid w:val="00A12D7A"/>
    <w:rsid w:val="00A67FC9"/>
    <w:rsid w:val="00A81F37"/>
    <w:rsid w:val="00A8685F"/>
    <w:rsid w:val="00AB08A8"/>
    <w:rsid w:val="00AB11BC"/>
    <w:rsid w:val="00AB52D6"/>
    <w:rsid w:val="00AC7392"/>
    <w:rsid w:val="00AE1690"/>
    <w:rsid w:val="00AF08A5"/>
    <w:rsid w:val="00B1000D"/>
    <w:rsid w:val="00B16DD1"/>
    <w:rsid w:val="00B21335"/>
    <w:rsid w:val="00B31220"/>
    <w:rsid w:val="00B4586D"/>
    <w:rsid w:val="00B56F9A"/>
    <w:rsid w:val="00B80241"/>
    <w:rsid w:val="00B808BC"/>
    <w:rsid w:val="00BA3932"/>
    <w:rsid w:val="00BB1F48"/>
    <w:rsid w:val="00BB5363"/>
    <w:rsid w:val="00BB56E9"/>
    <w:rsid w:val="00BC0534"/>
    <w:rsid w:val="00BC394B"/>
    <w:rsid w:val="00C20590"/>
    <w:rsid w:val="00C24036"/>
    <w:rsid w:val="00C43D58"/>
    <w:rsid w:val="00C57813"/>
    <w:rsid w:val="00C67ABF"/>
    <w:rsid w:val="00C73F48"/>
    <w:rsid w:val="00C77C2C"/>
    <w:rsid w:val="00C846CB"/>
    <w:rsid w:val="00C86E8A"/>
    <w:rsid w:val="00C97256"/>
    <w:rsid w:val="00CD29A4"/>
    <w:rsid w:val="00D138E8"/>
    <w:rsid w:val="00D150BA"/>
    <w:rsid w:val="00D227B1"/>
    <w:rsid w:val="00D35BE7"/>
    <w:rsid w:val="00D40FBC"/>
    <w:rsid w:val="00D43418"/>
    <w:rsid w:val="00D45A4A"/>
    <w:rsid w:val="00D52FAC"/>
    <w:rsid w:val="00D602FA"/>
    <w:rsid w:val="00D85D91"/>
    <w:rsid w:val="00D86EE8"/>
    <w:rsid w:val="00D901F4"/>
    <w:rsid w:val="00DA29B5"/>
    <w:rsid w:val="00DC5995"/>
    <w:rsid w:val="00DE4E8D"/>
    <w:rsid w:val="00DF2C79"/>
    <w:rsid w:val="00E0290C"/>
    <w:rsid w:val="00E1313C"/>
    <w:rsid w:val="00E47571"/>
    <w:rsid w:val="00E52394"/>
    <w:rsid w:val="00E65584"/>
    <w:rsid w:val="00E75E3D"/>
    <w:rsid w:val="00E902DB"/>
    <w:rsid w:val="00E90B94"/>
    <w:rsid w:val="00EA3E10"/>
    <w:rsid w:val="00EB7D2D"/>
    <w:rsid w:val="00EC3538"/>
    <w:rsid w:val="00EC3B4F"/>
    <w:rsid w:val="00ED3EAC"/>
    <w:rsid w:val="00EE094C"/>
    <w:rsid w:val="00EE58C3"/>
    <w:rsid w:val="00F047B1"/>
    <w:rsid w:val="00F11AC3"/>
    <w:rsid w:val="00F14956"/>
    <w:rsid w:val="00F149AF"/>
    <w:rsid w:val="00F152FF"/>
    <w:rsid w:val="00F35AD8"/>
    <w:rsid w:val="00F425DF"/>
    <w:rsid w:val="00F82672"/>
    <w:rsid w:val="00F85BFB"/>
    <w:rsid w:val="00F85DBE"/>
    <w:rsid w:val="00FA08DF"/>
    <w:rsid w:val="00FA18C6"/>
    <w:rsid w:val="00FB04C2"/>
    <w:rsid w:val="00FB53D8"/>
    <w:rsid w:val="00FC1D32"/>
    <w:rsid w:val="00FC3F3A"/>
    <w:rsid w:val="00FC4103"/>
    <w:rsid w:val="00FC53C3"/>
    <w:rsid w:val="00FE1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F23A508-8903-4B56-8CF5-43B81FB85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CAE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CA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5CA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5CA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5C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5C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5CA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5CAE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5CAE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5CA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B5CAE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4B5CAE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4B5CAE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4B5CAE"/>
    <w:rPr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4B5CAE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4B5CAE"/>
    <w:rPr>
      <w:b/>
      <w:bCs/>
    </w:rPr>
  </w:style>
  <w:style w:type="character" w:customStyle="1" w:styleId="Heading7Char">
    <w:name w:val="Heading 7 Char"/>
    <w:link w:val="Heading7"/>
    <w:uiPriority w:val="9"/>
    <w:semiHidden/>
    <w:rsid w:val="004B5CAE"/>
    <w:rPr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4B5CAE"/>
    <w:rPr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4B5CAE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4B5CA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4B5CAE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CA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4B5CAE"/>
    <w:rPr>
      <w:rFonts w:ascii="Cambria" w:eastAsia="Times New Roman" w:hAnsi="Cambria"/>
      <w:sz w:val="24"/>
      <w:szCs w:val="24"/>
    </w:rPr>
  </w:style>
  <w:style w:type="character" w:styleId="Strong">
    <w:name w:val="Strong"/>
    <w:uiPriority w:val="22"/>
    <w:qFormat/>
    <w:rsid w:val="004B5CAE"/>
    <w:rPr>
      <w:b/>
      <w:bCs/>
    </w:rPr>
  </w:style>
  <w:style w:type="character" w:styleId="Emphasis">
    <w:name w:val="Emphasis"/>
    <w:uiPriority w:val="20"/>
    <w:qFormat/>
    <w:rsid w:val="004B5CAE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4B5CAE"/>
    <w:rPr>
      <w:szCs w:val="32"/>
    </w:rPr>
  </w:style>
  <w:style w:type="paragraph" w:styleId="ListParagraph">
    <w:name w:val="List Paragraph"/>
    <w:basedOn w:val="Normal"/>
    <w:uiPriority w:val="34"/>
    <w:qFormat/>
    <w:rsid w:val="004B5CA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B5CAE"/>
    <w:rPr>
      <w:i/>
    </w:rPr>
  </w:style>
  <w:style w:type="character" w:customStyle="1" w:styleId="QuoteChar">
    <w:name w:val="Quote Char"/>
    <w:link w:val="Quote"/>
    <w:uiPriority w:val="29"/>
    <w:rsid w:val="004B5CAE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CA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IntenseQuote"/>
    <w:uiPriority w:val="30"/>
    <w:rsid w:val="004B5CAE"/>
    <w:rPr>
      <w:b/>
      <w:i/>
      <w:sz w:val="24"/>
    </w:rPr>
  </w:style>
  <w:style w:type="character" w:styleId="SubtleEmphasis">
    <w:name w:val="Subtle Emphasis"/>
    <w:uiPriority w:val="19"/>
    <w:qFormat/>
    <w:rsid w:val="004B5CAE"/>
    <w:rPr>
      <w:i/>
      <w:color w:val="5A5A5A"/>
    </w:rPr>
  </w:style>
  <w:style w:type="character" w:styleId="IntenseEmphasis">
    <w:name w:val="Intense Emphasis"/>
    <w:uiPriority w:val="21"/>
    <w:qFormat/>
    <w:rsid w:val="004B5CAE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4B5CAE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4B5CAE"/>
    <w:rPr>
      <w:b/>
      <w:sz w:val="24"/>
      <w:u w:val="single"/>
    </w:rPr>
  </w:style>
  <w:style w:type="character" w:styleId="BookTitle">
    <w:name w:val="Book Title"/>
    <w:uiPriority w:val="33"/>
    <w:qFormat/>
    <w:rsid w:val="004B5CAE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CAE"/>
    <w:pPr>
      <w:outlineLvl w:val="9"/>
    </w:pPr>
  </w:style>
  <w:style w:type="paragraph" w:customStyle="1" w:styleId="abzacixml">
    <w:name w:val="abzaci_xml"/>
    <w:basedOn w:val="PlainText"/>
    <w:autoRedefine/>
    <w:uiPriority w:val="99"/>
    <w:rsid w:val="000447C1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Cs/>
      <w:noProof/>
      <w:sz w:val="22"/>
      <w:szCs w:val="22"/>
      <w:lang w:val="ka-GE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6F42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rsid w:val="005B6F42"/>
    <w:rPr>
      <w:rFonts w:ascii="Courier New" w:hAnsi="Courier New" w:cs="Courier New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cious-reality.com/wp-admin/www.coursera.org" TargetMode="External"/><Relationship Id="rId13" Type="http://schemas.openxmlformats.org/officeDocument/2006/relationships/hyperlink" Target="http://conscious-reality.com/wp-admin/www.coursera.or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khanacademy.org/" TargetMode="External"/><Relationship Id="rId12" Type="http://schemas.openxmlformats.org/officeDocument/2006/relationships/hyperlink" Target="http://conscious-reality.com/wp-admin/www.coursera.or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ciencedaily/biochemistry/New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khanacademy.org/" TargetMode="External"/><Relationship Id="rId11" Type="http://schemas.openxmlformats.org/officeDocument/2006/relationships/hyperlink" Target="http://conscious-reality.com/wp-admin/www.coursera.org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biochemistry.ru/default.htm" TargetMode="External"/><Relationship Id="rId10" Type="http://schemas.openxmlformats.org/officeDocument/2006/relationships/hyperlink" Target="http://conscious-reality.com/wp-admin/www.coursera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nscious-reality.com/wp-admin/www.coursera.org" TargetMode="External"/><Relationship Id="rId14" Type="http://schemas.openxmlformats.org/officeDocument/2006/relationships/hyperlink" Target="http://www.biochemistry.ru/defaul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10</Pages>
  <Words>2142</Words>
  <Characters>12210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14324</CharactersWithSpaces>
  <SharedDoc>false</SharedDoc>
  <HLinks>
    <vt:vector size="66" baseType="variant">
      <vt:variant>
        <vt:i4>655362</vt:i4>
      </vt:variant>
      <vt:variant>
        <vt:i4>30</vt:i4>
      </vt:variant>
      <vt:variant>
        <vt:i4>0</vt:i4>
      </vt:variant>
      <vt:variant>
        <vt:i4>5</vt:i4>
      </vt:variant>
      <vt:variant>
        <vt:lpwstr>http://www.sciencedaily/biochemistry/News</vt:lpwstr>
      </vt:variant>
      <vt:variant>
        <vt:lpwstr/>
      </vt:variant>
      <vt:variant>
        <vt:i4>8323124</vt:i4>
      </vt:variant>
      <vt:variant>
        <vt:i4>27</vt:i4>
      </vt:variant>
      <vt:variant>
        <vt:i4>0</vt:i4>
      </vt:variant>
      <vt:variant>
        <vt:i4>5</vt:i4>
      </vt:variant>
      <vt:variant>
        <vt:lpwstr>http://www.biochemistry.ru/default.htm</vt:lpwstr>
      </vt:variant>
      <vt:variant>
        <vt:lpwstr/>
      </vt:variant>
      <vt:variant>
        <vt:i4>8323124</vt:i4>
      </vt:variant>
      <vt:variant>
        <vt:i4>24</vt:i4>
      </vt:variant>
      <vt:variant>
        <vt:i4>0</vt:i4>
      </vt:variant>
      <vt:variant>
        <vt:i4>5</vt:i4>
      </vt:variant>
      <vt:variant>
        <vt:lpwstr>http://www.biochemistry.ru/default.htm</vt:lpwstr>
      </vt:variant>
      <vt:variant>
        <vt:lpwstr/>
      </vt:variant>
      <vt:variant>
        <vt:i4>6553710</vt:i4>
      </vt:variant>
      <vt:variant>
        <vt:i4>21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18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15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12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9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6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5701726</vt:i4>
      </vt:variant>
      <vt:variant>
        <vt:i4>3</vt:i4>
      </vt:variant>
      <vt:variant>
        <vt:i4>0</vt:i4>
      </vt:variant>
      <vt:variant>
        <vt:i4>5</vt:i4>
      </vt:variant>
      <vt:variant>
        <vt:lpwstr>https://www.khanacademy.org/</vt:lpwstr>
      </vt:variant>
      <vt:variant>
        <vt:lpwstr/>
      </vt:variant>
      <vt:variant>
        <vt:i4>5701726</vt:i4>
      </vt:variant>
      <vt:variant>
        <vt:i4>0</vt:i4>
      </vt:variant>
      <vt:variant>
        <vt:i4>0</vt:i4>
      </vt:variant>
      <vt:variant>
        <vt:i4>5</vt:i4>
      </vt:variant>
      <vt:variant>
        <vt:lpwstr>https://www.khanacademy.org/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თამარ ოქროპირიძე</cp:lastModifiedBy>
  <cp:revision>28</cp:revision>
  <dcterms:created xsi:type="dcterms:W3CDTF">2019-07-15T15:00:00Z</dcterms:created>
  <dcterms:modified xsi:type="dcterms:W3CDTF">2020-07-23T10:00:00Z</dcterms:modified>
</cp:coreProperties>
</file>